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78" w:rsidRPr="00B56248" w:rsidRDefault="00B56248" w:rsidP="00B56248">
      <w:pPr>
        <w:jc w:val="center"/>
        <w:rPr>
          <w:b/>
          <w:sz w:val="28"/>
          <w:u w:val="single"/>
        </w:rPr>
      </w:pPr>
      <w:bookmarkStart w:id="0" w:name="_GoBack"/>
      <w:r w:rsidRPr="00B56248">
        <w:rPr>
          <w:b/>
          <w:sz w:val="28"/>
          <w:u w:val="single"/>
        </w:rPr>
        <w:t>Friendship scenario cards</w:t>
      </w:r>
    </w:p>
    <w:bookmarkEnd w:id="0"/>
    <w:p w:rsidR="00B56248" w:rsidRPr="00B56248" w:rsidRDefault="00B56248">
      <w:pPr>
        <w:rPr>
          <w:b/>
          <w:u w:val="single"/>
        </w:rPr>
      </w:pPr>
    </w:p>
    <w:p w:rsidR="00B56248" w:rsidRDefault="00B56248" w:rsidP="00B56248">
      <w:pPr>
        <w:pStyle w:val="ListParagraph"/>
        <w:numPr>
          <w:ilvl w:val="0"/>
          <w:numId w:val="1"/>
        </w:numPr>
      </w:pPr>
      <w:r>
        <w:t xml:space="preserve">You have a good friend you often play computer games </w:t>
      </w:r>
      <w:proofErr w:type="gramStart"/>
      <w:r>
        <w:t>wit</w:t>
      </w:r>
      <w:r>
        <w:t>h</w:t>
      </w:r>
      <w:proofErr w:type="gramEnd"/>
      <w:r>
        <w:t xml:space="preserve">. There’s one game your friend </w:t>
      </w:r>
      <w:r>
        <w:t xml:space="preserve">is </w:t>
      </w:r>
      <w:proofErr w:type="gramStart"/>
      <w:r>
        <w:t>really good</w:t>
      </w:r>
      <w:proofErr w:type="gramEnd"/>
      <w:r>
        <w:t xml:space="preserve"> at and always wins, but a couple of days ago</w:t>
      </w:r>
      <w:r>
        <w:t xml:space="preserve"> when you played it you managed </w:t>
      </w:r>
      <w:r>
        <w:t xml:space="preserve">to win. You were so pleased and excited because </w:t>
      </w:r>
      <w:proofErr w:type="gramStart"/>
      <w:r>
        <w:t>you’d</w:t>
      </w:r>
      <w:proofErr w:type="gramEnd"/>
      <w:r>
        <w:t xml:space="preserve"> finally </w:t>
      </w:r>
      <w:r>
        <w:t xml:space="preserve">won a game but then your friend </w:t>
      </w:r>
      <w:r>
        <w:t>was a really bad loser and got sulky and bad tempered about it</w:t>
      </w:r>
      <w:r>
        <w:t xml:space="preserve">. It turned into a big argument </w:t>
      </w:r>
      <w:r>
        <w:t xml:space="preserve">and now you </w:t>
      </w:r>
      <w:proofErr w:type="gramStart"/>
      <w:r>
        <w:t>haven’t</w:t>
      </w:r>
      <w:proofErr w:type="gramEnd"/>
      <w:r>
        <w:t xml:space="preserve"> spoken since. </w:t>
      </w:r>
      <w:proofErr w:type="gramStart"/>
      <w:r>
        <w:t>You’d</w:t>
      </w:r>
      <w:proofErr w:type="gramEnd"/>
      <w:r>
        <w:t xml:space="preserve"> like to patch it up b</w:t>
      </w:r>
      <w:r>
        <w:t xml:space="preserve">ut you think your friend should </w:t>
      </w:r>
      <w:r>
        <w:t>apologise for behaving so badly.</w:t>
      </w:r>
    </w:p>
    <w:p w:rsidR="00B56248" w:rsidRDefault="00B56248" w:rsidP="00B56248">
      <w:pPr>
        <w:pStyle w:val="ListParagraph"/>
      </w:pPr>
    </w:p>
    <w:p w:rsidR="00B56248" w:rsidRDefault="00B56248" w:rsidP="00B56248">
      <w:pPr>
        <w:pStyle w:val="ListParagraph"/>
      </w:pPr>
    </w:p>
    <w:p w:rsidR="00B56248" w:rsidRDefault="00B56248" w:rsidP="00B56248">
      <w:pPr>
        <w:pStyle w:val="ListParagraph"/>
        <w:numPr>
          <w:ilvl w:val="0"/>
          <w:numId w:val="1"/>
        </w:numPr>
      </w:pPr>
      <w:r>
        <w:t xml:space="preserve">You have a friend who you have known ever since you </w:t>
      </w:r>
      <w:r>
        <w:t xml:space="preserve">went to playgroup together. You </w:t>
      </w:r>
      <w:proofErr w:type="gramStart"/>
      <w:r>
        <w:t>have always got</w:t>
      </w:r>
      <w:proofErr w:type="gramEnd"/>
      <w:r>
        <w:t xml:space="preserve"> on well together but as you’ve got older you </w:t>
      </w:r>
      <w:r>
        <w:t xml:space="preserve">have found it difficult because </w:t>
      </w:r>
      <w:r>
        <w:t xml:space="preserve">your friend has become a bit of a drag. </w:t>
      </w:r>
      <w:proofErr w:type="gramStart"/>
      <w:r>
        <w:t>You’ve</w:t>
      </w:r>
      <w:proofErr w:type="gramEnd"/>
      <w:r>
        <w:t xml:space="preserve"> always liked getti</w:t>
      </w:r>
      <w:r>
        <w:t xml:space="preserve">ng out and doing exciting stuff </w:t>
      </w:r>
      <w:r>
        <w:t>together but nowadays your friend seems to have got quite tim</w:t>
      </w:r>
      <w:r>
        <w:t xml:space="preserve">id and keeps trying to hold you </w:t>
      </w:r>
      <w:r>
        <w:t xml:space="preserve">back. He/she often wants to do boring things </w:t>
      </w:r>
      <w:proofErr w:type="gramStart"/>
      <w:r>
        <w:t>indoors which</w:t>
      </w:r>
      <w:proofErr w:type="gramEnd"/>
      <w:r>
        <w:t xml:space="preserve"> d</w:t>
      </w:r>
      <w:r>
        <w:t xml:space="preserve">on’t seem like much fun to you. </w:t>
      </w:r>
      <w:r>
        <w:t>You can still have a laugh together but you do wish you could p</w:t>
      </w:r>
      <w:r>
        <w:t xml:space="preserve">ersuade your friend to be a bit </w:t>
      </w:r>
      <w:r>
        <w:t>more energetic and daring.</w:t>
      </w:r>
    </w:p>
    <w:p w:rsidR="00B56248" w:rsidRDefault="00B56248" w:rsidP="00B56248"/>
    <w:p w:rsidR="00B56248" w:rsidRDefault="00B56248" w:rsidP="00B56248">
      <w:pPr>
        <w:pStyle w:val="ListParagraph"/>
        <w:numPr>
          <w:ilvl w:val="0"/>
          <w:numId w:val="1"/>
        </w:numPr>
      </w:pPr>
      <w:r>
        <w:t>Your best friend is someone you have known for a l</w:t>
      </w:r>
      <w:r>
        <w:t xml:space="preserve">ong time. You have had a lot of </w:t>
      </w:r>
      <w:r>
        <w:t>fun together, and you have always been able to talk to each other and share each other’s</w:t>
      </w:r>
      <w:r>
        <w:t xml:space="preserve"> </w:t>
      </w:r>
      <w:r>
        <w:t>secrets. Your friend has been upset recently and has ta</w:t>
      </w:r>
      <w:r>
        <w:t xml:space="preserve">lked to you about some problems </w:t>
      </w:r>
      <w:r>
        <w:t>that have been going on at home. When you heard some oth</w:t>
      </w:r>
      <w:r>
        <w:t xml:space="preserve">ers in your group of classmates </w:t>
      </w:r>
      <w:r>
        <w:t>complaining that your friend was being crabby and miserable y</w:t>
      </w:r>
      <w:r>
        <w:t xml:space="preserve">ou thought it would help if you </w:t>
      </w:r>
      <w:r>
        <w:t>explained the reason why. Now your friend has accused you of</w:t>
      </w:r>
      <w:r>
        <w:t xml:space="preserve"> breaking secrets and gossiping </w:t>
      </w:r>
      <w:r>
        <w:t>behind her/his back. You thought your friend trusted you and you wish s</w:t>
      </w:r>
      <w:r>
        <w:t xml:space="preserve">/he could see you did </w:t>
      </w:r>
      <w:r>
        <w:t>what you thought was best.</w:t>
      </w:r>
    </w:p>
    <w:sectPr w:rsidR="00B5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67137"/>
    <w:multiLevelType w:val="hybridMultilevel"/>
    <w:tmpl w:val="FE94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8"/>
    <w:rsid w:val="00377E78"/>
    <w:rsid w:val="00B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C9FF"/>
  <w15:chartTrackingRefBased/>
  <w15:docId w15:val="{A4D7C8C1-EBD9-42DA-888C-8485CC8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Mundy</dc:creator>
  <cp:keywords/>
  <dc:description/>
  <cp:lastModifiedBy>Emma Mundy</cp:lastModifiedBy>
  <cp:revision>1</cp:revision>
  <dcterms:created xsi:type="dcterms:W3CDTF">2020-05-09T10:32:00Z</dcterms:created>
  <dcterms:modified xsi:type="dcterms:W3CDTF">2020-05-09T10:35:00Z</dcterms:modified>
</cp:coreProperties>
</file>