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3529"/>
        <w:gridCol w:w="3544"/>
        <w:gridCol w:w="3536"/>
        <w:gridCol w:w="3529"/>
        <w:gridCol w:w="3547"/>
        <w:gridCol w:w="3540"/>
      </w:tblGrid>
      <w:tr w:rsidR="003E3A91" w:rsidRPr="0039213E" w14:paraId="6F053EAA" w14:textId="77777777" w:rsidTr="000A7C73">
        <w:trPr>
          <w:trHeight w:val="239"/>
        </w:trPr>
        <w:tc>
          <w:tcPr>
            <w:tcW w:w="1445" w:type="dxa"/>
          </w:tcPr>
          <w:p w14:paraId="62F5355C" w14:textId="77777777" w:rsidR="003E3A91" w:rsidRPr="0039213E" w:rsidRDefault="003E3A91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3529" w:type="dxa"/>
          </w:tcPr>
          <w:p w14:paraId="5492D061" w14:textId="2F17AA6E" w:rsidR="003E3A91" w:rsidRPr="0039213E" w:rsidRDefault="003E3A91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Term 1</w:t>
            </w:r>
            <w:r w:rsidR="00D3465C" w:rsidRPr="0039213E">
              <w:rPr>
                <w:rFonts w:cstheme="minorHAnsi"/>
                <w:b/>
              </w:rPr>
              <w:t xml:space="preserve"> – 7 weeks</w:t>
            </w:r>
          </w:p>
        </w:tc>
        <w:tc>
          <w:tcPr>
            <w:tcW w:w="3544" w:type="dxa"/>
          </w:tcPr>
          <w:p w14:paraId="6CAC75CE" w14:textId="2351DCE9" w:rsidR="003E3A91" w:rsidRPr="0039213E" w:rsidRDefault="003E3A91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Term 2</w:t>
            </w:r>
            <w:r w:rsidR="00D3465C" w:rsidRPr="0039213E">
              <w:rPr>
                <w:rFonts w:cstheme="minorHAnsi"/>
                <w:b/>
              </w:rPr>
              <w:t xml:space="preserve"> – 7 weeks</w:t>
            </w:r>
          </w:p>
        </w:tc>
        <w:tc>
          <w:tcPr>
            <w:tcW w:w="3536" w:type="dxa"/>
          </w:tcPr>
          <w:p w14:paraId="40FC9A1E" w14:textId="491C95C8" w:rsidR="003E3A91" w:rsidRPr="0039213E" w:rsidRDefault="003E3A91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Term 3</w:t>
            </w:r>
            <w:r w:rsidR="00D3465C" w:rsidRPr="0039213E">
              <w:rPr>
                <w:rFonts w:cstheme="minorHAnsi"/>
                <w:b/>
              </w:rPr>
              <w:t xml:space="preserve"> – 6 weeks</w:t>
            </w:r>
          </w:p>
        </w:tc>
        <w:tc>
          <w:tcPr>
            <w:tcW w:w="3529" w:type="dxa"/>
          </w:tcPr>
          <w:p w14:paraId="71F7A640" w14:textId="56B25EB3" w:rsidR="003E3A91" w:rsidRPr="0039213E" w:rsidRDefault="003E3A91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Term 4</w:t>
            </w:r>
            <w:r w:rsidR="00D3465C" w:rsidRPr="0039213E">
              <w:rPr>
                <w:rFonts w:cstheme="minorHAnsi"/>
                <w:b/>
              </w:rPr>
              <w:t xml:space="preserve"> – 6 weeks</w:t>
            </w:r>
          </w:p>
        </w:tc>
        <w:tc>
          <w:tcPr>
            <w:tcW w:w="3547" w:type="dxa"/>
          </w:tcPr>
          <w:p w14:paraId="39C8E751" w14:textId="605A392C" w:rsidR="003E3A91" w:rsidRPr="0039213E" w:rsidRDefault="003E3A91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Term 5</w:t>
            </w:r>
            <w:r w:rsidR="00D3465C" w:rsidRPr="0039213E">
              <w:rPr>
                <w:rFonts w:cstheme="minorHAnsi"/>
                <w:b/>
              </w:rPr>
              <w:t xml:space="preserve"> – 5 weeks</w:t>
            </w:r>
          </w:p>
        </w:tc>
        <w:tc>
          <w:tcPr>
            <w:tcW w:w="3540" w:type="dxa"/>
          </w:tcPr>
          <w:p w14:paraId="300CA3D5" w14:textId="34B5FCA2" w:rsidR="003E3A91" w:rsidRPr="0039213E" w:rsidRDefault="003E3A91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Term 6</w:t>
            </w:r>
            <w:r w:rsidR="00D3465C" w:rsidRPr="0039213E">
              <w:rPr>
                <w:rFonts w:cstheme="minorHAnsi"/>
                <w:b/>
              </w:rPr>
              <w:t xml:space="preserve"> – 7 weeks</w:t>
            </w:r>
          </w:p>
        </w:tc>
      </w:tr>
      <w:tr w:rsidR="005317C4" w:rsidRPr="0039213E" w14:paraId="71E13510" w14:textId="77777777" w:rsidTr="000A7C73">
        <w:trPr>
          <w:trHeight w:val="239"/>
        </w:trPr>
        <w:tc>
          <w:tcPr>
            <w:tcW w:w="1445" w:type="dxa"/>
          </w:tcPr>
          <w:p w14:paraId="1BF772D1" w14:textId="2341A521" w:rsidR="005317C4" w:rsidRPr="0039213E" w:rsidRDefault="00E1130E" w:rsidP="00E1130E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  <w:highlight w:val="yellow"/>
              </w:rPr>
              <w:t>English</w:t>
            </w:r>
          </w:p>
        </w:tc>
        <w:tc>
          <w:tcPr>
            <w:tcW w:w="3529" w:type="dxa"/>
          </w:tcPr>
          <w:p w14:paraId="512E4624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 xml:space="preserve">Railway Debate </w:t>
            </w:r>
            <w:r w:rsidRPr="0039213E">
              <w:rPr>
                <w:rFonts w:cstheme="minorHAnsi"/>
              </w:rPr>
              <w:t xml:space="preserve">(2wks) </w:t>
            </w:r>
            <w:r w:rsidRPr="0039213E">
              <w:rPr>
                <w:rFonts w:cstheme="minorHAnsi"/>
                <w:b/>
              </w:rPr>
              <w:t>Persuasion</w:t>
            </w:r>
            <w:r w:rsidRPr="0039213E">
              <w:rPr>
                <w:rFonts w:cstheme="minorHAnsi"/>
              </w:rPr>
              <w:t>,</w:t>
            </w:r>
          </w:p>
          <w:p w14:paraId="7745AA5E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 xml:space="preserve">Diary Entries, formal letter </w:t>
            </w:r>
          </w:p>
          <w:p w14:paraId="46A5C971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1</w:t>
            </w:r>
            <w:r w:rsidRPr="0039213E">
              <w:rPr>
                <w:rFonts w:cstheme="minorHAnsi"/>
                <w:vertAlign w:val="superscript"/>
              </w:rPr>
              <w:t>st</w:t>
            </w:r>
            <w:r w:rsidRPr="0039213E">
              <w:rPr>
                <w:rFonts w:cstheme="minorHAnsi"/>
              </w:rPr>
              <w:t xml:space="preserve"> person, write and perform a speech, rhetorical questions,</w:t>
            </w:r>
          </w:p>
          <w:p w14:paraId="612DC01A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332F8D4C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Brunel - Biography</w:t>
            </w:r>
          </w:p>
          <w:p w14:paraId="424C6D02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(1wk) past tense, expanded noun phrases, chronology (adverbs of time)</w:t>
            </w:r>
          </w:p>
          <w:p w14:paraId="08FEBBBF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2F7555F2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Street Child 2wks</w:t>
            </w:r>
          </w:p>
          <w:p w14:paraId="436EEA4C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Character description</w:t>
            </w:r>
          </w:p>
          <w:p w14:paraId="111F4718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77F72341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Victorian Poetry</w:t>
            </w:r>
          </w:p>
          <w:p w14:paraId="5F107603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2wks</w:t>
            </w:r>
          </w:p>
          <w:p w14:paraId="158C459B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Edward Lear</w:t>
            </w:r>
          </w:p>
          <w:p w14:paraId="41571018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Lewis Carroll</w:t>
            </w:r>
          </w:p>
          <w:p w14:paraId="441138D1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Christina Rosetti</w:t>
            </w:r>
          </w:p>
          <w:p w14:paraId="63BD8A6E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Similes, imagery, choice of language</w:t>
            </w:r>
          </w:p>
          <w:p w14:paraId="79749C5D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7C9B0705" w14:textId="099F860A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Guided Reading: Fair’s Fair</w:t>
            </w:r>
          </w:p>
        </w:tc>
        <w:tc>
          <w:tcPr>
            <w:tcW w:w="3544" w:type="dxa"/>
          </w:tcPr>
          <w:p w14:paraId="47E5D0A0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Non-Chronological Reports-</w:t>
            </w:r>
          </w:p>
          <w:p w14:paraId="56815D4B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Paragraphs, Subheadings, 3</w:t>
            </w:r>
            <w:r w:rsidRPr="0039213E">
              <w:rPr>
                <w:rFonts w:cstheme="minorHAnsi"/>
                <w:vertAlign w:val="superscript"/>
              </w:rPr>
              <w:t>rd</w:t>
            </w:r>
            <w:r w:rsidRPr="0039213E">
              <w:rPr>
                <w:rFonts w:cstheme="minorHAnsi"/>
              </w:rPr>
              <w:t xml:space="preserve"> person, adverbials of time and place, note-taking, summarising, sentence structure</w:t>
            </w:r>
          </w:p>
          <w:p w14:paraId="3BE4F7EA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5A07948A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>Instructions –</w:t>
            </w:r>
            <w:r w:rsidRPr="0039213E">
              <w:rPr>
                <w:rFonts w:cstheme="minorHAnsi"/>
              </w:rPr>
              <w:t xml:space="preserve"> imperative verbs, 2</w:t>
            </w:r>
            <w:r w:rsidRPr="0039213E">
              <w:rPr>
                <w:rFonts w:cstheme="minorHAnsi"/>
                <w:vertAlign w:val="superscript"/>
              </w:rPr>
              <w:t>nd</w:t>
            </w:r>
            <w:r w:rsidRPr="0039213E">
              <w:rPr>
                <w:rFonts w:cstheme="minorHAnsi"/>
              </w:rPr>
              <w:t xml:space="preserve"> person, commas in lists, adverbials of time</w:t>
            </w:r>
          </w:p>
          <w:p w14:paraId="6FDA4560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23A46C83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Christmas Text??</w:t>
            </w:r>
          </w:p>
          <w:p w14:paraId="75E3A225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</w:p>
          <w:p w14:paraId="71A1ADF6" w14:textId="77777777" w:rsidR="0039213E" w:rsidRPr="0039213E" w:rsidRDefault="0039213E" w:rsidP="0039213E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Poetry Unit 4.1</w:t>
            </w:r>
          </w:p>
          <w:p w14:paraId="629BB72B" w14:textId="77777777" w:rsidR="0039213E" w:rsidRPr="0039213E" w:rsidRDefault="0039213E" w:rsidP="0039213E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Creating Images (10 sessions)</w:t>
            </w:r>
          </w:p>
          <w:p w14:paraId="0ACECFC1" w14:textId="77777777" w:rsidR="0039213E" w:rsidRPr="0039213E" w:rsidRDefault="0039213E" w:rsidP="0039213E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Figurative language</w:t>
            </w:r>
          </w:p>
          <w:p w14:paraId="3B04DE81" w14:textId="77777777" w:rsidR="0039213E" w:rsidRPr="0039213E" w:rsidRDefault="0039213E" w:rsidP="0039213E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Free verse. Haiku. Performance Poetry.</w:t>
            </w:r>
          </w:p>
          <w:p w14:paraId="44D8C7F7" w14:textId="77777777" w:rsidR="0039213E" w:rsidRPr="0039213E" w:rsidRDefault="0039213E" w:rsidP="0039213E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Draft and write their own.</w:t>
            </w:r>
          </w:p>
          <w:p w14:paraId="20BCEE48" w14:textId="7385DDFA" w:rsidR="005317C4" w:rsidRPr="0039213E" w:rsidRDefault="005317C4" w:rsidP="005317C4">
            <w:pPr>
              <w:rPr>
                <w:rFonts w:cstheme="minorHAnsi"/>
              </w:rPr>
            </w:pPr>
          </w:p>
        </w:tc>
        <w:tc>
          <w:tcPr>
            <w:tcW w:w="3536" w:type="dxa"/>
          </w:tcPr>
          <w:p w14:paraId="2F004F72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Stone Age Boy (KS2H, SLN)</w:t>
            </w:r>
          </w:p>
          <w:p w14:paraId="39F486E8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Adverbials of time and place, plan and write a story, setting, character and plot, direct speech,</w:t>
            </w:r>
          </w:p>
          <w:p w14:paraId="74E8387C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</w:p>
          <w:p w14:paraId="0BCBF4D2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How to Wash A Woolly Mammoth</w:t>
            </w:r>
          </w:p>
          <w:p w14:paraId="2A7BD4DD" w14:textId="5EE4CFFC" w:rsidR="005317C4" w:rsidRPr="0039213E" w:rsidRDefault="0039213E" w:rsidP="00BB47E6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Identify the features of instructions</w:t>
            </w:r>
          </w:p>
          <w:p w14:paraId="4D609047" w14:textId="77777777" w:rsidR="0039213E" w:rsidRPr="0039213E" w:rsidRDefault="0039213E" w:rsidP="00BB47E6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Explore how language, structure and presentation contribute to meaning</w:t>
            </w:r>
          </w:p>
          <w:p w14:paraId="0B0BE7C4" w14:textId="09420789" w:rsidR="0039213E" w:rsidRPr="0039213E" w:rsidRDefault="0039213E" w:rsidP="00BB47E6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 xml:space="preserve">To plan, write and edit own work </w:t>
            </w:r>
          </w:p>
          <w:p w14:paraId="735E9379" w14:textId="77777777" w:rsidR="0039213E" w:rsidRPr="0039213E" w:rsidRDefault="0039213E" w:rsidP="00BB47E6">
            <w:pPr>
              <w:rPr>
                <w:rFonts w:cstheme="minorHAnsi"/>
                <w:b/>
              </w:rPr>
            </w:pPr>
          </w:p>
          <w:p w14:paraId="6BA1DB14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>Christophe’s Story 3wks</w:t>
            </w:r>
          </w:p>
          <w:p w14:paraId="1EA79ED8" w14:textId="3B5E8255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Explore character, apostrophes for possession,  conjunctions, adverbials and prepositions expressing time and cause,  use sentences with more than one clause, singular and plural, noun/verb agreement, determiners</w:t>
            </w:r>
          </w:p>
        </w:tc>
        <w:tc>
          <w:tcPr>
            <w:tcW w:w="3529" w:type="dxa"/>
          </w:tcPr>
          <w:p w14:paraId="1D3CDEAE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 xml:space="preserve">Beowulf – Myths </w:t>
            </w:r>
            <w:r w:rsidRPr="0039213E">
              <w:rPr>
                <w:rFonts w:cstheme="minorHAnsi"/>
              </w:rPr>
              <w:t xml:space="preserve">(2wks) describe settings, build tension, plan and write a myth, </w:t>
            </w:r>
          </w:p>
          <w:p w14:paraId="43376CFD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405CED18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 xml:space="preserve">King Arthur </w:t>
            </w:r>
          </w:p>
          <w:p w14:paraId="48007AA0" w14:textId="13D6A896" w:rsidR="005317C4" w:rsidRDefault="005317C4" w:rsidP="005317C4">
            <w:pPr>
              <w:rPr>
                <w:rFonts w:cstheme="minorHAnsi"/>
              </w:rPr>
            </w:pPr>
          </w:p>
          <w:p w14:paraId="2D0E4747" w14:textId="77777777" w:rsidR="0039213E" w:rsidRPr="0039213E" w:rsidRDefault="0039213E" w:rsidP="005317C4">
            <w:pPr>
              <w:rPr>
                <w:rFonts w:cstheme="minorHAnsi"/>
              </w:rPr>
            </w:pPr>
          </w:p>
          <w:p w14:paraId="556D1BD9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Iron Man 3 wks</w:t>
            </w:r>
          </w:p>
          <w:p w14:paraId="55D237DC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Write a conversation, diary entries, similes, direct speech, expanded noun phrases, a/an, adjectives for detail,</w:t>
            </w:r>
          </w:p>
          <w:p w14:paraId="7CB5DF91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684EA60C" w14:textId="3E76E950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 xml:space="preserve">Poetry – </w:t>
            </w:r>
            <w:r w:rsidR="0039213E">
              <w:rPr>
                <w:rFonts w:cstheme="minorHAnsi"/>
              </w:rPr>
              <w:t xml:space="preserve">linked to </w:t>
            </w:r>
            <w:r w:rsidRPr="0039213E">
              <w:rPr>
                <w:rFonts w:cstheme="minorHAnsi"/>
              </w:rPr>
              <w:t xml:space="preserve">Iron Man </w:t>
            </w:r>
          </w:p>
          <w:p w14:paraId="4EA9680D" w14:textId="33BAB84B" w:rsidR="005317C4" w:rsidRPr="0039213E" w:rsidRDefault="005317C4" w:rsidP="005317C4">
            <w:pPr>
              <w:rPr>
                <w:rFonts w:cstheme="minorHAnsi"/>
              </w:rPr>
            </w:pPr>
          </w:p>
        </w:tc>
        <w:tc>
          <w:tcPr>
            <w:tcW w:w="3547" w:type="dxa"/>
          </w:tcPr>
          <w:p w14:paraId="2C451B9D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Willow Pattern Story 2wks</w:t>
            </w:r>
          </w:p>
          <w:p w14:paraId="7241162C" w14:textId="77777777" w:rsidR="005317C4" w:rsidRPr="0039213E" w:rsidRDefault="005317C4" w:rsidP="005317C4">
            <w:pPr>
              <w:rPr>
                <w:rFonts w:cstheme="minorHAnsi"/>
                <w:b/>
                <w:u w:val="single"/>
              </w:rPr>
            </w:pPr>
          </w:p>
          <w:p w14:paraId="45FC8268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Stories from other cultures, descriptive language, write a story based on what they’ve read,</w:t>
            </w:r>
          </w:p>
          <w:p w14:paraId="0323A355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093D954D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Non-fiction: newspaper report</w:t>
            </w:r>
          </w:p>
          <w:p w14:paraId="1A955EE7" w14:textId="77777777" w:rsidR="005317C4" w:rsidRPr="0039213E" w:rsidRDefault="005317C4" w:rsidP="005317C4">
            <w:pPr>
              <w:rPr>
                <w:rFonts w:cstheme="minorHAnsi"/>
                <w:b/>
                <w:u w:val="single"/>
              </w:rPr>
            </w:pPr>
          </w:p>
          <w:p w14:paraId="6F6689AA" w14:textId="77777777" w:rsidR="005317C4" w:rsidRPr="0039213E" w:rsidRDefault="005317C4" w:rsidP="005317C4">
            <w:pPr>
              <w:rPr>
                <w:rFonts w:cstheme="minorHAnsi"/>
                <w:b/>
                <w:u w:val="single"/>
              </w:rPr>
            </w:pPr>
          </w:p>
          <w:p w14:paraId="088F50B2" w14:textId="77777777" w:rsidR="0039213E" w:rsidRPr="00632C43" w:rsidRDefault="0039213E" w:rsidP="0039213E">
            <w:pPr>
              <w:rPr>
                <w:rFonts w:cs="Arial"/>
                <w:sz w:val="21"/>
                <w:szCs w:val="21"/>
              </w:rPr>
            </w:pPr>
            <w:r w:rsidRPr="00632C43">
              <w:rPr>
                <w:rFonts w:cs="Arial"/>
                <w:b/>
                <w:sz w:val="21"/>
                <w:szCs w:val="21"/>
              </w:rPr>
              <w:t>Poetry Unit 4.3</w:t>
            </w:r>
            <w:r w:rsidRPr="00632C43">
              <w:rPr>
                <w:rFonts w:cs="Arial"/>
                <w:sz w:val="21"/>
                <w:szCs w:val="21"/>
              </w:rPr>
              <w:t xml:space="preserve"> </w:t>
            </w:r>
          </w:p>
          <w:p w14:paraId="7D177096" w14:textId="77777777" w:rsidR="0039213E" w:rsidRPr="00632C43" w:rsidRDefault="0039213E" w:rsidP="0039213E">
            <w:pPr>
              <w:rPr>
                <w:rFonts w:cs="Arial"/>
                <w:sz w:val="21"/>
                <w:szCs w:val="21"/>
              </w:rPr>
            </w:pPr>
            <w:r w:rsidRPr="00632C43">
              <w:rPr>
                <w:rFonts w:cs="Arial"/>
                <w:sz w:val="21"/>
                <w:szCs w:val="21"/>
              </w:rPr>
              <w:t>Exploring Poetic Language (10 sessions)</w:t>
            </w:r>
          </w:p>
          <w:p w14:paraId="074725FA" w14:textId="77777777" w:rsidR="0039213E" w:rsidRPr="00632C43" w:rsidRDefault="0039213E" w:rsidP="0039213E">
            <w:pPr>
              <w:rPr>
                <w:sz w:val="21"/>
                <w:szCs w:val="21"/>
              </w:rPr>
            </w:pPr>
            <w:r w:rsidRPr="00632C43">
              <w:rPr>
                <w:sz w:val="21"/>
                <w:szCs w:val="21"/>
              </w:rPr>
              <w:t>Look at 2 poets in depth</w:t>
            </w:r>
          </w:p>
          <w:p w14:paraId="4F88A87C" w14:textId="77777777" w:rsidR="0039213E" w:rsidRPr="00632C43" w:rsidRDefault="0039213E" w:rsidP="0039213E">
            <w:pPr>
              <w:rPr>
                <w:sz w:val="21"/>
                <w:szCs w:val="21"/>
              </w:rPr>
            </w:pPr>
            <w:r w:rsidRPr="00632C43">
              <w:rPr>
                <w:sz w:val="21"/>
                <w:szCs w:val="21"/>
              </w:rPr>
              <w:t>Choral reading</w:t>
            </w:r>
          </w:p>
          <w:p w14:paraId="48B46D85" w14:textId="77777777" w:rsidR="0039213E" w:rsidRPr="00632C43" w:rsidRDefault="0039213E" w:rsidP="0039213E">
            <w:pPr>
              <w:rPr>
                <w:sz w:val="21"/>
                <w:szCs w:val="21"/>
              </w:rPr>
            </w:pPr>
            <w:r w:rsidRPr="00632C43">
              <w:rPr>
                <w:sz w:val="21"/>
                <w:szCs w:val="21"/>
              </w:rPr>
              <w:t>Shape and syllabic poems (rhyme and rhythm)</w:t>
            </w:r>
          </w:p>
          <w:p w14:paraId="4CDA644D" w14:textId="77777777" w:rsidR="0039213E" w:rsidRPr="00632C43" w:rsidRDefault="0039213E" w:rsidP="0039213E">
            <w:pPr>
              <w:rPr>
                <w:sz w:val="21"/>
                <w:szCs w:val="21"/>
              </w:rPr>
            </w:pPr>
            <w:r w:rsidRPr="00632C43">
              <w:rPr>
                <w:sz w:val="21"/>
                <w:szCs w:val="21"/>
              </w:rPr>
              <w:t>Watch and evaluate performances</w:t>
            </w:r>
          </w:p>
          <w:p w14:paraId="5CE33289" w14:textId="5DE72BFC" w:rsidR="005317C4" w:rsidRPr="0039213E" w:rsidRDefault="005317C4" w:rsidP="005317C4">
            <w:pPr>
              <w:rPr>
                <w:rFonts w:cstheme="minorHAnsi"/>
              </w:rPr>
            </w:pPr>
          </w:p>
        </w:tc>
        <w:tc>
          <w:tcPr>
            <w:tcW w:w="3540" w:type="dxa"/>
          </w:tcPr>
          <w:p w14:paraId="16D37D11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Spiderwick 4 wks</w:t>
            </w:r>
          </w:p>
          <w:p w14:paraId="4A71BF21" w14:textId="77777777" w:rsidR="005317C4" w:rsidRPr="0039213E" w:rsidRDefault="005317C4" w:rsidP="005317C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 xml:space="preserve">Use drama to explore character, direct speech, use a dictionary, write a letter, fronted adverbials, compare 2 texts, plan and write a new setting and character, </w:t>
            </w:r>
          </w:p>
          <w:p w14:paraId="08BE398C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04B25A33" w14:textId="77777777" w:rsidR="005317C4" w:rsidRPr="0039213E" w:rsidRDefault="005317C4" w:rsidP="005317C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 xml:space="preserve">Shackletons’s Journey (SLN) </w:t>
            </w:r>
          </w:p>
          <w:p w14:paraId="493AFBB1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76D692BC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20C8238B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39085F0B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1132F0C8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6A4BDC94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7B5A153F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49EDF8EA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4972F98E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5ADCA08A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5D07B3CF" w14:textId="77777777" w:rsidR="005317C4" w:rsidRPr="0039213E" w:rsidRDefault="005317C4" w:rsidP="005317C4">
            <w:pPr>
              <w:rPr>
                <w:rFonts w:cstheme="minorHAnsi"/>
              </w:rPr>
            </w:pPr>
          </w:p>
          <w:p w14:paraId="17BB699F" w14:textId="77777777" w:rsidR="005317C4" w:rsidRPr="0039213E" w:rsidRDefault="005317C4" w:rsidP="005317C4">
            <w:pPr>
              <w:rPr>
                <w:rFonts w:cstheme="minorHAnsi"/>
              </w:rPr>
            </w:pPr>
          </w:p>
        </w:tc>
      </w:tr>
      <w:tr w:rsidR="00BD7488" w:rsidRPr="0039213E" w14:paraId="2D4756CE" w14:textId="77777777" w:rsidTr="000A7C73">
        <w:trPr>
          <w:trHeight w:val="2811"/>
        </w:trPr>
        <w:tc>
          <w:tcPr>
            <w:tcW w:w="1445" w:type="dxa"/>
          </w:tcPr>
          <w:p w14:paraId="55D18347" w14:textId="4F6C1E28" w:rsidR="00BD7488" w:rsidRPr="0039213E" w:rsidRDefault="00BD7488">
            <w:pPr>
              <w:rPr>
                <w:rFonts w:cstheme="minorHAnsi"/>
                <w:b/>
                <w:highlight w:val="yellow"/>
              </w:rPr>
            </w:pPr>
            <w:r w:rsidRPr="0039213E">
              <w:rPr>
                <w:rFonts w:cstheme="minorHAnsi"/>
                <w:b/>
                <w:highlight w:val="yellow"/>
              </w:rPr>
              <w:t>Maths</w:t>
            </w:r>
          </w:p>
          <w:p w14:paraId="72ED2A85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  <w:highlight w:val="yellow"/>
              </w:rPr>
              <w:t>(Year 3)</w:t>
            </w:r>
          </w:p>
        </w:tc>
        <w:tc>
          <w:tcPr>
            <w:tcW w:w="3529" w:type="dxa"/>
          </w:tcPr>
          <w:p w14:paraId="5213863A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Wk1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addition and subtraction</w:t>
            </w:r>
          </w:p>
          <w:p w14:paraId="7170E320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Wk2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Number and place value; Mental addition and subtraction</w:t>
            </w:r>
          </w:p>
          <w:p w14:paraId="685F6A81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Wk3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multiplication and division</w:t>
            </w:r>
          </w:p>
          <w:p w14:paraId="48254A56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Wk4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Measurement; Geometry: properties of shapes</w:t>
            </w:r>
          </w:p>
          <w:p w14:paraId="2BFE199F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Wk5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Number and place value; Mental addition and subtraction</w:t>
            </w:r>
          </w:p>
          <w:p w14:paraId="7054F4D4" w14:textId="77777777" w:rsidR="00BD7488" w:rsidRPr="0039213E" w:rsidRDefault="00BD7488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70A31A20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Wk1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multiplication and division; Fractions, ratio and proportion</w:t>
            </w:r>
          </w:p>
          <w:p w14:paraId="6EC4E862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Wk2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Measurement; Mental addition and subtraction</w:t>
            </w:r>
          </w:p>
          <w:p w14:paraId="1C96ECD0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Wk3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Measurement</w:t>
            </w:r>
          </w:p>
          <w:p w14:paraId="37FB9155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Wk4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Number and place value; Mental addition and subtraction</w:t>
            </w:r>
          </w:p>
          <w:p w14:paraId="662F46CB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Wk5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multiplication and division; Mental addition and subtraction</w:t>
            </w:r>
          </w:p>
          <w:p w14:paraId="209D0648" w14:textId="77777777" w:rsidR="00BD7488" w:rsidRPr="0039213E" w:rsidRDefault="00BD7488">
            <w:pPr>
              <w:rPr>
                <w:rFonts w:cstheme="minorHAnsi"/>
                <w:b/>
              </w:rPr>
            </w:pPr>
          </w:p>
        </w:tc>
        <w:tc>
          <w:tcPr>
            <w:tcW w:w="3536" w:type="dxa"/>
          </w:tcPr>
          <w:p w14:paraId="296BC661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Wk1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Number and place value; Mental addition and subtraction</w:t>
            </w:r>
          </w:p>
          <w:p w14:paraId="2AB4A0EA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Wk2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addition and subtraction; Mental multiplication and division; Statistics</w:t>
            </w:r>
          </w:p>
          <w:p w14:paraId="493DAC2D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Wk3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Fractions, ratio and proportion</w:t>
            </w:r>
          </w:p>
          <w:p w14:paraId="09BE4E93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Wk4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Geometry: properties of shapes; Geometry: position and direction; Measurement</w:t>
            </w:r>
          </w:p>
          <w:p w14:paraId="0818F5BD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 xml:space="preserve">Wk5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Number and place value; Mental addition and subtraction</w:t>
            </w:r>
          </w:p>
          <w:p w14:paraId="0C3A65B5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</w:p>
        </w:tc>
        <w:tc>
          <w:tcPr>
            <w:tcW w:w="3529" w:type="dxa"/>
          </w:tcPr>
          <w:p w14:paraId="455957FB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Wk1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Number and place value; Written addition and subtraction</w:t>
            </w:r>
          </w:p>
          <w:p w14:paraId="3339C4C6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Wk2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addition and subtraction; Written addition and subtraction</w:t>
            </w:r>
          </w:p>
          <w:p w14:paraId="2561BCBD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Wk3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Measurement</w:t>
            </w:r>
          </w:p>
          <w:p w14:paraId="4CF53048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Wk4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Number and place value; Mental addition and subtraction</w:t>
            </w:r>
          </w:p>
          <w:p w14:paraId="2210BC84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Wk5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multiplication and division; Written multiplication and division</w:t>
            </w:r>
          </w:p>
          <w:p w14:paraId="648B9015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</w:p>
        </w:tc>
        <w:tc>
          <w:tcPr>
            <w:tcW w:w="3547" w:type="dxa"/>
          </w:tcPr>
          <w:p w14:paraId="7C73BF35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Wk1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addition and subtraction; Written multiplication and division; Fractions, ratio and proportion</w:t>
            </w:r>
          </w:p>
          <w:p w14:paraId="1A5FEAAD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Wk2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multiplication and division; Written multiplication and division</w:t>
            </w:r>
          </w:p>
          <w:p w14:paraId="3B706D66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Wk3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multiplication and division; Written multiplication and division</w:t>
            </w:r>
          </w:p>
          <w:p w14:paraId="084E96A7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Wk4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Statistics; Measurement</w:t>
            </w:r>
          </w:p>
          <w:p w14:paraId="3CE3C1D6" w14:textId="77777777" w:rsidR="00BD7488" w:rsidRPr="0039213E" w:rsidRDefault="00BD7488" w:rsidP="003C353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Wk5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addition and subtraction; Written addition and subtraction</w:t>
            </w:r>
          </w:p>
          <w:p w14:paraId="10063DCD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</w:p>
        </w:tc>
        <w:tc>
          <w:tcPr>
            <w:tcW w:w="3540" w:type="dxa"/>
          </w:tcPr>
          <w:p w14:paraId="03630754" w14:textId="77777777" w:rsidR="00BD7488" w:rsidRPr="0039213E" w:rsidRDefault="00BD7488" w:rsidP="00C0574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Wk1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Written addition and subtraction; Mental addition and subtraction</w:t>
            </w:r>
          </w:p>
          <w:p w14:paraId="03D1E2B5" w14:textId="77777777" w:rsidR="00BD7488" w:rsidRPr="0039213E" w:rsidRDefault="00BD7488" w:rsidP="00C0574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Wk2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Written addition and subtraction; Mental addition and subtraction</w:t>
            </w:r>
          </w:p>
          <w:p w14:paraId="334DE193" w14:textId="77777777" w:rsidR="00BD7488" w:rsidRPr="0039213E" w:rsidRDefault="00BD7488" w:rsidP="00C0574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Wk3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Geometry: properties of shapes; Measurement</w:t>
            </w:r>
          </w:p>
          <w:p w14:paraId="53C14150" w14:textId="77777777" w:rsidR="00BD7488" w:rsidRPr="0039213E" w:rsidRDefault="00BD7488" w:rsidP="00C0574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Wk4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Written multiplication and division; Mental multiplication and division; Fractions, ratio and proportion; Decimals, percentages and their equivalence to fractions</w:t>
            </w:r>
          </w:p>
          <w:p w14:paraId="3D69A7A0" w14:textId="77777777" w:rsidR="00BD7488" w:rsidRPr="0039213E" w:rsidRDefault="00BD7488" w:rsidP="00C0574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Wk5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addition and subtraction; Written addition and subtraction; Written multiplication and division; Mental multiplication and division</w:t>
            </w:r>
          </w:p>
          <w:p w14:paraId="71BC51EE" w14:textId="77777777" w:rsidR="00BD7488" w:rsidRPr="0039213E" w:rsidRDefault="00BD7488" w:rsidP="00C0574F">
            <w:pPr>
              <w:rPr>
                <w:rFonts w:cstheme="minorHAnsi"/>
                <w:b/>
              </w:rPr>
            </w:pPr>
          </w:p>
        </w:tc>
      </w:tr>
      <w:tr w:rsidR="00BD7488" w:rsidRPr="0039213E" w14:paraId="47C62DFD" w14:textId="77777777" w:rsidTr="0039213E">
        <w:trPr>
          <w:trHeight w:val="1925"/>
        </w:trPr>
        <w:tc>
          <w:tcPr>
            <w:tcW w:w="1445" w:type="dxa"/>
          </w:tcPr>
          <w:p w14:paraId="2D87CEBA" w14:textId="77777777" w:rsidR="00BD7488" w:rsidRPr="0039213E" w:rsidRDefault="00BD7488">
            <w:pPr>
              <w:rPr>
                <w:rFonts w:cstheme="minorHAnsi"/>
                <w:b/>
                <w:highlight w:val="yellow"/>
              </w:rPr>
            </w:pPr>
            <w:r w:rsidRPr="0039213E">
              <w:rPr>
                <w:rFonts w:cstheme="minorHAnsi"/>
                <w:b/>
                <w:highlight w:val="yellow"/>
              </w:rPr>
              <w:t>Maths</w:t>
            </w:r>
          </w:p>
          <w:p w14:paraId="30E518EA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  <w:highlight w:val="yellow"/>
              </w:rPr>
              <w:t>(Year 4)</w:t>
            </w:r>
          </w:p>
        </w:tc>
        <w:tc>
          <w:tcPr>
            <w:tcW w:w="3529" w:type="dxa"/>
          </w:tcPr>
          <w:p w14:paraId="18988DDF" w14:textId="77777777" w:rsidR="00BD7488" w:rsidRPr="0039213E" w:rsidRDefault="00BD7488">
            <w:pPr>
              <w:rPr>
                <w:rStyle w:val="BodytextcellCharacter"/>
                <w:rFonts w:asciiTheme="minorHAnsi" w:hAnsiTheme="minorHAnsi" w:cstheme="minorHAnsi"/>
                <w:sz w:val="22"/>
              </w:rPr>
            </w:pPr>
            <w:r w:rsidRPr="0039213E">
              <w:rPr>
                <w:rFonts w:cstheme="minorHAnsi"/>
                <w:b/>
              </w:rPr>
              <w:t>Wk1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addition and subtraction</w:t>
            </w:r>
          </w:p>
          <w:p w14:paraId="507E8466" w14:textId="77777777" w:rsidR="00BD7488" w:rsidRPr="0039213E" w:rsidRDefault="00BD7488">
            <w:pPr>
              <w:rPr>
                <w:rStyle w:val="BodytextcellCharacter"/>
                <w:rFonts w:asciiTheme="minorHAnsi" w:hAnsiTheme="minorHAnsi" w:cstheme="minorHAnsi"/>
                <w:sz w:val="22"/>
              </w:rPr>
            </w:pPr>
            <w:r w:rsidRPr="0039213E">
              <w:rPr>
                <w:rStyle w:val="BodytextcellCharacter"/>
                <w:rFonts w:asciiTheme="minorHAnsi" w:hAnsiTheme="minorHAnsi" w:cstheme="minorHAnsi"/>
                <w:b/>
                <w:sz w:val="22"/>
              </w:rPr>
              <w:t>Wk2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 xml:space="preserve"> Number and place value; Mental addition and subtraction</w:t>
            </w:r>
          </w:p>
          <w:p w14:paraId="156DBD98" w14:textId="77777777" w:rsidR="00BD7488" w:rsidRPr="0039213E" w:rsidRDefault="00BD7488" w:rsidP="003E3A91">
            <w:pPr>
              <w:rPr>
                <w:rStyle w:val="BodytextcellCharacter"/>
                <w:rFonts w:asciiTheme="minorHAnsi" w:hAnsiTheme="minorHAnsi" w:cstheme="minorHAnsi"/>
                <w:sz w:val="22"/>
              </w:rPr>
            </w:pPr>
            <w:r w:rsidRPr="0039213E">
              <w:rPr>
                <w:rStyle w:val="BodytextcellCharacter"/>
                <w:rFonts w:asciiTheme="minorHAnsi" w:hAnsiTheme="minorHAnsi" w:cstheme="minorHAnsi"/>
                <w:b/>
                <w:sz w:val="22"/>
              </w:rPr>
              <w:t>Wk3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 xml:space="preserve"> Mental multiplication and division; Fractions, ratio and proportion</w:t>
            </w:r>
          </w:p>
          <w:p w14:paraId="651D4AF4" w14:textId="77777777" w:rsidR="00BD7488" w:rsidRPr="0039213E" w:rsidRDefault="00BD7488" w:rsidP="003E3A91">
            <w:pPr>
              <w:rPr>
                <w:rStyle w:val="BodytextcellCharacter"/>
                <w:rFonts w:asciiTheme="minorHAnsi" w:hAnsiTheme="minorHAnsi" w:cstheme="minorHAnsi"/>
                <w:sz w:val="22"/>
              </w:rPr>
            </w:pPr>
            <w:r w:rsidRPr="0039213E">
              <w:rPr>
                <w:rStyle w:val="BodytextcellCharacter"/>
                <w:rFonts w:asciiTheme="minorHAnsi" w:hAnsiTheme="minorHAnsi" w:cstheme="minorHAnsi"/>
                <w:b/>
                <w:sz w:val="22"/>
              </w:rPr>
              <w:t>Wk4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 xml:space="preserve"> Measurement; Mental addition and subtraction ; Decimals, percentages and their equivalence to fractions</w:t>
            </w:r>
          </w:p>
          <w:p w14:paraId="3EE9A9F2" w14:textId="77777777" w:rsidR="00BD7488" w:rsidRPr="0039213E" w:rsidRDefault="00BD7488" w:rsidP="003E3A91">
            <w:pPr>
              <w:rPr>
                <w:rFonts w:cstheme="minorHAnsi"/>
              </w:rPr>
            </w:pPr>
            <w:r w:rsidRPr="0039213E">
              <w:rPr>
                <w:rStyle w:val="BodytextcellCharacter"/>
                <w:rFonts w:asciiTheme="minorHAnsi" w:hAnsiTheme="minorHAnsi" w:cstheme="minorHAnsi"/>
                <w:b/>
                <w:sz w:val="22"/>
              </w:rPr>
              <w:t>Wk5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 xml:space="preserve"> Written addition and subtraction</w:t>
            </w:r>
          </w:p>
        </w:tc>
        <w:tc>
          <w:tcPr>
            <w:tcW w:w="3544" w:type="dxa"/>
          </w:tcPr>
          <w:p w14:paraId="46301932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Wk1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multiplication and division; Fractions, ratio and proportion</w:t>
            </w:r>
          </w:p>
          <w:p w14:paraId="42A11F72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Wk2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Decimals, percentages and their equivalence to fractions; Number and place value; Written addition and subtraction</w:t>
            </w:r>
          </w:p>
          <w:p w14:paraId="31D5783B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Wk3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Measurement; Statistics</w:t>
            </w:r>
          </w:p>
          <w:p w14:paraId="13761420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 xml:space="preserve">Wk4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Number and place value; Written addition and subtraction; Mental addition and subtraction</w:t>
            </w:r>
          </w:p>
          <w:p w14:paraId="794A0B88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lastRenderedPageBreak/>
              <w:t>Wk5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multiplication and division; Written multiplication and division</w:t>
            </w:r>
          </w:p>
        </w:tc>
        <w:tc>
          <w:tcPr>
            <w:tcW w:w="3536" w:type="dxa"/>
          </w:tcPr>
          <w:p w14:paraId="12E42EE3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lastRenderedPageBreak/>
              <w:t>Wk1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Number and place value</w:t>
            </w:r>
          </w:p>
          <w:p w14:paraId="69F17E7D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Wk2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Written addition and subtraction; Mental multiplication and division; Written multiplication and division; Measurement</w:t>
            </w:r>
          </w:p>
          <w:p w14:paraId="0B8103EA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Wk3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multiplication and division; Fractions, ratio and proportion</w:t>
            </w:r>
          </w:p>
          <w:p w14:paraId="67EDFED2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Wk4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Geometry: properties of shapes</w:t>
            </w:r>
          </w:p>
          <w:p w14:paraId="2297BE81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Wk5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multiplication and division; Written multiplication and division; Mental addition and subtraction</w:t>
            </w:r>
          </w:p>
          <w:p w14:paraId="4D8B6DC8" w14:textId="77777777" w:rsidR="00BD7488" w:rsidRPr="0039213E" w:rsidRDefault="00BD7488">
            <w:pPr>
              <w:rPr>
                <w:rFonts w:cstheme="minorHAnsi"/>
              </w:rPr>
            </w:pPr>
          </w:p>
        </w:tc>
        <w:tc>
          <w:tcPr>
            <w:tcW w:w="3529" w:type="dxa"/>
          </w:tcPr>
          <w:p w14:paraId="051E55F2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lastRenderedPageBreak/>
              <w:t>Wk1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Decimals, percentages and their equivalence to fractions; Number and place value; Written addition and subtraction</w:t>
            </w:r>
          </w:p>
          <w:p w14:paraId="4F60269C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Wk2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addition and subtraction; Written addition and subtraction; Measurement</w:t>
            </w:r>
          </w:p>
          <w:p w14:paraId="03D3DA6C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Wk3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Measurement</w:t>
            </w:r>
          </w:p>
          <w:p w14:paraId="4BB18B20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Wk4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Number and place value; Written addition and subtraction; Mental addition and subtraction</w:t>
            </w:r>
          </w:p>
          <w:p w14:paraId="119E2EF2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Wk5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Written multiplication and division</w:t>
            </w:r>
          </w:p>
          <w:p w14:paraId="34E4876E" w14:textId="77777777" w:rsidR="00BD7488" w:rsidRPr="0039213E" w:rsidRDefault="00BD7488">
            <w:pPr>
              <w:rPr>
                <w:rFonts w:cstheme="minorHAnsi"/>
              </w:rPr>
            </w:pPr>
          </w:p>
        </w:tc>
        <w:tc>
          <w:tcPr>
            <w:tcW w:w="3547" w:type="dxa"/>
          </w:tcPr>
          <w:p w14:paraId="68548379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lastRenderedPageBreak/>
              <w:t>Wk1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Number and place value</w:t>
            </w:r>
          </w:p>
          <w:p w14:paraId="31E1268C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Wk2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addition and subtraction; Decimals, percentages and their equivalence to fractions</w:t>
            </w:r>
          </w:p>
          <w:p w14:paraId="0C90AF03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Wk3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multiplication and division; Number and place value; Written multiplication and division; Measurement</w:t>
            </w:r>
          </w:p>
          <w:p w14:paraId="34988A01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Wk4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Number and place value; Measurement; Geometry: properties of shapes</w:t>
            </w:r>
          </w:p>
          <w:p w14:paraId="625D6416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lastRenderedPageBreak/>
              <w:t>Wk5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Decimals, percentages and their equivalence to fractions; Fractions, ratio and proportion</w:t>
            </w:r>
          </w:p>
          <w:p w14:paraId="6D4F24B4" w14:textId="77777777" w:rsidR="00BD7488" w:rsidRPr="0039213E" w:rsidRDefault="00BD7488">
            <w:pPr>
              <w:rPr>
                <w:rFonts w:cstheme="minorHAnsi"/>
              </w:rPr>
            </w:pPr>
          </w:p>
        </w:tc>
        <w:tc>
          <w:tcPr>
            <w:tcW w:w="3540" w:type="dxa"/>
          </w:tcPr>
          <w:p w14:paraId="55AA8510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lastRenderedPageBreak/>
              <w:t>Wk1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addition and subtraction; Mental multiplication and division; Written multiplication and division</w:t>
            </w:r>
          </w:p>
          <w:p w14:paraId="6D4AF949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Wk2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Written addition and subtraction; Mental addition and subtraction</w:t>
            </w:r>
          </w:p>
          <w:p w14:paraId="57815A3E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Wk3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Geometry: position and direction; Statistics</w:t>
            </w:r>
          </w:p>
          <w:p w14:paraId="41F82095" w14:textId="77777777" w:rsidR="00BD7488" w:rsidRPr="0039213E" w:rsidRDefault="00BD7488" w:rsidP="005C711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Wk4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 xml:space="preserve">Written multiplication and division; Mental multiplication and division; Fractions, ratio and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lastRenderedPageBreak/>
              <w:t>proportion; Decimals, percentages and their equivalence to fractions</w:t>
            </w:r>
          </w:p>
          <w:p w14:paraId="67D7E553" w14:textId="08C2614C" w:rsidR="002F256D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Wk5</w:t>
            </w:r>
            <w:r w:rsidRPr="0039213E">
              <w:rPr>
                <w:rFonts w:cstheme="minorHAnsi"/>
              </w:rPr>
              <w:t xml:space="preserve"> </w:t>
            </w:r>
            <w:r w:rsidRPr="0039213E">
              <w:rPr>
                <w:rStyle w:val="BodytextcellCharacter"/>
                <w:rFonts w:asciiTheme="minorHAnsi" w:hAnsiTheme="minorHAnsi" w:cstheme="minorHAnsi"/>
                <w:sz w:val="22"/>
              </w:rPr>
              <w:t>Mental multiplication and division; Written multiplication and division; Fractions, ratio and proportion</w:t>
            </w:r>
          </w:p>
        </w:tc>
      </w:tr>
      <w:tr w:rsidR="00BD7488" w:rsidRPr="0039213E" w14:paraId="63271291" w14:textId="77777777" w:rsidTr="00D3465C">
        <w:trPr>
          <w:trHeight w:val="848"/>
        </w:trPr>
        <w:tc>
          <w:tcPr>
            <w:tcW w:w="1445" w:type="dxa"/>
          </w:tcPr>
          <w:p w14:paraId="2B1CEE74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lastRenderedPageBreak/>
              <w:t>Science</w:t>
            </w:r>
          </w:p>
          <w:p w14:paraId="4E5C17B7" w14:textId="77777777" w:rsidR="000A7C73" w:rsidRPr="0039213E" w:rsidRDefault="000A7C73">
            <w:pPr>
              <w:rPr>
                <w:rFonts w:cstheme="minorHAnsi"/>
                <w:b/>
                <w:highlight w:val="yellow"/>
              </w:rPr>
            </w:pPr>
            <w:r w:rsidRPr="0039213E">
              <w:rPr>
                <w:rFonts w:cstheme="minorHAnsi"/>
                <w:b/>
                <w:highlight w:val="yellow"/>
              </w:rPr>
              <w:t xml:space="preserve">Updated </w:t>
            </w:r>
          </w:p>
          <w:p w14:paraId="1E5B76E3" w14:textId="6492572E" w:rsidR="000A7C73" w:rsidRPr="0039213E" w:rsidRDefault="00D3465C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June 18</w:t>
            </w:r>
          </w:p>
        </w:tc>
        <w:tc>
          <w:tcPr>
            <w:tcW w:w="3529" w:type="dxa"/>
          </w:tcPr>
          <w:p w14:paraId="572E1134" w14:textId="4D0847BB" w:rsidR="00BD7488" w:rsidRPr="0039213E" w:rsidRDefault="000A7C73" w:rsidP="000A7C73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Electricity (</w:t>
            </w:r>
            <w:r w:rsidR="00D3465C" w:rsidRPr="0039213E">
              <w:rPr>
                <w:rFonts w:cstheme="minorHAnsi"/>
              </w:rPr>
              <w:t>Twinkl</w:t>
            </w:r>
            <w:r w:rsidRPr="0039213E">
              <w:rPr>
                <w:rFonts w:cstheme="minorHAnsi"/>
              </w:rPr>
              <w:t xml:space="preserve"> Y4)</w:t>
            </w:r>
          </w:p>
          <w:p w14:paraId="588C9BF1" w14:textId="77777777" w:rsidR="00112E63" w:rsidRPr="0039213E" w:rsidRDefault="00112E63" w:rsidP="00112E63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D46709E" w14:textId="705F5B84" w:rsidR="009D011F" w:rsidRPr="0039213E" w:rsidRDefault="000A7C73" w:rsidP="00D3465C">
            <w:pPr>
              <w:rPr>
                <w:rFonts w:cstheme="minorHAnsi"/>
                <w:b/>
              </w:rPr>
            </w:pPr>
            <w:r w:rsidRPr="0039213E">
              <w:rPr>
                <w:rFonts w:eastAsia="Calibri" w:cstheme="minorHAnsi"/>
                <w:b/>
                <w:bCs/>
              </w:rPr>
              <w:t>Rock</w:t>
            </w:r>
            <w:r w:rsidR="00D3465C" w:rsidRPr="0039213E">
              <w:rPr>
                <w:rFonts w:eastAsia="Calibri" w:cstheme="minorHAnsi"/>
                <w:b/>
                <w:bCs/>
              </w:rPr>
              <w:t xml:space="preserve">s and Soils </w:t>
            </w:r>
            <w:r w:rsidRPr="0039213E">
              <w:rPr>
                <w:rFonts w:eastAsia="Calibri" w:cstheme="minorHAnsi"/>
                <w:b/>
                <w:bCs/>
              </w:rPr>
              <w:t xml:space="preserve"> (</w:t>
            </w:r>
            <w:r w:rsidR="00D3465C" w:rsidRPr="0039213E">
              <w:rPr>
                <w:rFonts w:eastAsia="Calibri" w:cstheme="minorHAnsi"/>
                <w:b/>
                <w:bCs/>
              </w:rPr>
              <w:t>Twinkl</w:t>
            </w:r>
            <w:r w:rsidRPr="0039213E">
              <w:rPr>
                <w:rFonts w:eastAsia="Calibri" w:cstheme="minorHAnsi"/>
                <w:b/>
                <w:bCs/>
              </w:rPr>
              <w:t xml:space="preserve"> Y3</w:t>
            </w:r>
            <w:r w:rsidR="49E606BD" w:rsidRPr="0039213E">
              <w:rPr>
                <w:rFonts w:eastAsia="Calibri" w:cstheme="minorHAnsi"/>
                <w:b/>
                <w:bCs/>
              </w:rPr>
              <w:t>)</w:t>
            </w:r>
            <w:r w:rsidR="49E606BD" w:rsidRPr="0039213E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3536" w:type="dxa"/>
          </w:tcPr>
          <w:p w14:paraId="6BA5A3DA" w14:textId="77777777" w:rsidR="00BD7488" w:rsidRPr="0039213E" w:rsidRDefault="000A7C73" w:rsidP="00D3465C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Animals Including Humans (</w:t>
            </w:r>
            <w:r w:rsidR="00D3465C" w:rsidRPr="0039213E">
              <w:rPr>
                <w:rFonts w:cstheme="minorHAnsi"/>
                <w:b/>
              </w:rPr>
              <w:t>Twinkl</w:t>
            </w:r>
            <w:r w:rsidRPr="0039213E">
              <w:rPr>
                <w:rFonts w:cstheme="minorHAnsi"/>
                <w:b/>
              </w:rPr>
              <w:t xml:space="preserve"> Y4)</w:t>
            </w:r>
          </w:p>
          <w:p w14:paraId="4F74B188" w14:textId="27647EA2" w:rsidR="00D3465C" w:rsidRPr="0039213E" w:rsidRDefault="00D3465C" w:rsidP="00D3465C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Teeth and Eating</w:t>
            </w:r>
          </w:p>
        </w:tc>
        <w:tc>
          <w:tcPr>
            <w:tcW w:w="3529" w:type="dxa"/>
          </w:tcPr>
          <w:p w14:paraId="0C5F7F47" w14:textId="56A42BC0" w:rsidR="00BD7488" w:rsidRPr="0039213E" w:rsidRDefault="000A7C73" w:rsidP="000A7C73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F</w:t>
            </w:r>
            <w:r w:rsidR="00D3465C" w:rsidRPr="0039213E">
              <w:rPr>
                <w:rFonts w:cstheme="minorHAnsi"/>
                <w:b/>
              </w:rPr>
              <w:t>orces and Magnets (Twinkl</w:t>
            </w:r>
            <w:r w:rsidRPr="0039213E">
              <w:rPr>
                <w:rFonts w:cstheme="minorHAnsi"/>
                <w:b/>
              </w:rPr>
              <w:t xml:space="preserve"> Y3)</w:t>
            </w:r>
          </w:p>
        </w:tc>
        <w:tc>
          <w:tcPr>
            <w:tcW w:w="3547" w:type="dxa"/>
          </w:tcPr>
          <w:p w14:paraId="36231747" w14:textId="123A72AD" w:rsidR="000A7C73" w:rsidRPr="0039213E" w:rsidRDefault="00D3465C" w:rsidP="00D3465C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>Scientists and Inventors (Twinkl Y4)</w:t>
            </w:r>
          </w:p>
        </w:tc>
        <w:tc>
          <w:tcPr>
            <w:tcW w:w="3540" w:type="dxa"/>
          </w:tcPr>
          <w:p w14:paraId="372AAE20" w14:textId="5BA3D797" w:rsidR="00D3465C" w:rsidRPr="0039213E" w:rsidRDefault="00D3465C" w:rsidP="00D3465C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>Living Things and Their Habitat (Twinkl Yr 4)</w:t>
            </w:r>
            <w:r w:rsidRPr="0039213E">
              <w:rPr>
                <w:rFonts w:cstheme="minorHAnsi"/>
              </w:rPr>
              <w:t xml:space="preserve"> </w:t>
            </w:r>
          </w:p>
          <w:p w14:paraId="5BAB0372" w14:textId="4A1E9B22" w:rsidR="00BD7488" w:rsidRPr="0039213E" w:rsidRDefault="00BD7488" w:rsidP="000A7C73">
            <w:pPr>
              <w:rPr>
                <w:rFonts w:cstheme="minorHAnsi"/>
              </w:rPr>
            </w:pPr>
          </w:p>
        </w:tc>
      </w:tr>
      <w:tr w:rsidR="000A7C73" w:rsidRPr="0039213E" w14:paraId="7210AC3D" w14:textId="77777777" w:rsidTr="000A7C73">
        <w:trPr>
          <w:trHeight w:val="239"/>
        </w:trPr>
        <w:tc>
          <w:tcPr>
            <w:tcW w:w="1445" w:type="dxa"/>
          </w:tcPr>
          <w:p w14:paraId="53A4E26E" w14:textId="77777777" w:rsidR="000A7C73" w:rsidRPr="0039213E" w:rsidRDefault="000A7C73" w:rsidP="000A7C73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ICT</w:t>
            </w:r>
          </w:p>
          <w:p w14:paraId="13B28827" w14:textId="77777777" w:rsidR="000A7C73" w:rsidRPr="0039213E" w:rsidRDefault="000A7C73" w:rsidP="000A7C73">
            <w:pPr>
              <w:rPr>
                <w:rFonts w:cstheme="minorHAnsi"/>
                <w:b/>
                <w:highlight w:val="yellow"/>
              </w:rPr>
            </w:pPr>
            <w:r w:rsidRPr="0039213E">
              <w:rPr>
                <w:rFonts w:cstheme="minorHAnsi"/>
                <w:b/>
                <w:highlight w:val="yellow"/>
              </w:rPr>
              <w:t>Updated</w:t>
            </w:r>
          </w:p>
          <w:p w14:paraId="4D9A9959" w14:textId="38024756" w:rsidR="000A7C73" w:rsidRPr="0039213E" w:rsidRDefault="00D3465C" w:rsidP="000A7C73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June 18</w:t>
            </w:r>
          </w:p>
        </w:tc>
        <w:tc>
          <w:tcPr>
            <w:tcW w:w="3529" w:type="dxa"/>
          </w:tcPr>
          <w:p w14:paraId="712B733A" w14:textId="5CE333AA" w:rsidR="000A7C73" w:rsidRPr="0039213E" w:rsidRDefault="00D3465C" w:rsidP="000A7C73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Coding – Scratch Twinkl(6 weeks)</w:t>
            </w:r>
          </w:p>
        </w:tc>
        <w:tc>
          <w:tcPr>
            <w:tcW w:w="3544" w:type="dxa"/>
          </w:tcPr>
          <w:p w14:paraId="63BBDBC7" w14:textId="77777777" w:rsidR="000A7C73" w:rsidRPr="0039213E" w:rsidRDefault="00D3465C" w:rsidP="000A7C73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Online safety – PM (2 weeks)</w:t>
            </w:r>
          </w:p>
          <w:p w14:paraId="741D544C" w14:textId="3922E412" w:rsidR="00D3465C" w:rsidRPr="0039213E" w:rsidRDefault="00D3465C" w:rsidP="000A7C73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Touch typing – PM (4 weeks)</w:t>
            </w:r>
          </w:p>
        </w:tc>
        <w:tc>
          <w:tcPr>
            <w:tcW w:w="3536" w:type="dxa"/>
          </w:tcPr>
          <w:p w14:paraId="75D86239" w14:textId="77777777" w:rsidR="000A7C73" w:rsidRPr="0039213E" w:rsidRDefault="00D3465C" w:rsidP="000A7C73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Spreadsheets – PM (3 weeks)</w:t>
            </w:r>
          </w:p>
          <w:p w14:paraId="1363216A" w14:textId="4312D3B4" w:rsidR="00D3465C" w:rsidRPr="0039213E" w:rsidRDefault="00D3465C" w:rsidP="000A7C73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Simulations – PM (3 weeks)</w:t>
            </w:r>
          </w:p>
        </w:tc>
        <w:tc>
          <w:tcPr>
            <w:tcW w:w="3529" w:type="dxa"/>
          </w:tcPr>
          <w:p w14:paraId="1CB43D39" w14:textId="5A10ED1E" w:rsidR="000A7C73" w:rsidRPr="0039213E" w:rsidRDefault="00D3465C" w:rsidP="000A7C73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Email – PM (6 weeks)</w:t>
            </w:r>
          </w:p>
        </w:tc>
        <w:tc>
          <w:tcPr>
            <w:tcW w:w="3547" w:type="dxa"/>
          </w:tcPr>
          <w:p w14:paraId="4FC787DF" w14:textId="2AAE00B1" w:rsidR="000A7C73" w:rsidRPr="0039213E" w:rsidRDefault="00D3465C" w:rsidP="000A7C73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Branching Databases – PM (4 weeks)</w:t>
            </w:r>
          </w:p>
        </w:tc>
        <w:tc>
          <w:tcPr>
            <w:tcW w:w="3540" w:type="dxa"/>
          </w:tcPr>
          <w:p w14:paraId="06D64CA4" w14:textId="01F21202" w:rsidR="000A7C73" w:rsidRPr="0039213E" w:rsidRDefault="00D3465C" w:rsidP="000A7C73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Graphing – PM (3 weeks)</w:t>
            </w:r>
          </w:p>
        </w:tc>
      </w:tr>
      <w:tr w:rsidR="00BD7488" w:rsidRPr="0039213E" w14:paraId="19FAC68B" w14:textId="77777777" w:rsidTr="00D3465C">
        <w:trPr>
          <w:trHeight w:val="715"/>
        </w:trPr>
        <w:tc>
          <w:tcPr>
            <w:tcW w:w="1445" w:type="dxa"/>
          </w:tcPr>
          <w:p w14:paraId="7173A0A3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Hist/Geog</w:t>
            </w:r>
          </w:p>
          <w:p w14:paraId="744A256A" w14:textId="77777777" w:rsidR="000A7C73" w:rsidRPr="0039213E" w:rsidRDefault="000A7C73">
            <w:pPr>
              <w:rPr>
                <w:rFonts w:cstheme="minorHAnsi"/>
                <w:b/>
                <w:highlight w:val="yellow"/>
              </w:rPr>
            </w:pPr>
            <w:r w:rsidRPr="0039213E">
              <w:rPr>
                <w:rFonts w:cstheme="minorHAnsi"/>
                <w:b/>
                <w:highlight w:val="yellow"/>
              </w:rPr>
              <w:t xml:space="preserve">Updated </w:t>
            </w:r>
          </w:p>
          <w:p w14:paraId="7F0217A4" w14:textId="4A59DB98" w:rsidR="000A7C73" w:rsidRPr="0039213E" w:rsidRDefault="000A7C73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  <w:highlight w:val="yellow"/>
              </w:rPr>
              <w:t>Jul 17</w:t>
            </w:r>
          </w:p>
        </w:tc>
        <w:tc>
          <w:tcPr>
            <w:tcW w:w="3529" w:type="dxa"/>
          </w:tcPr>
          <w:p w14:paraId="1F8BDCFB" w14:textId="2225350F" w:rsidR="00BD7488" w:rsidRPr="0039213E" w:rsidRDefault="00B73DB3" w:rsidP="00D646C2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Railways</w:t>
            </w:r>
          </w:p>
          <w:p w14:paraId="5398F7FD" w14:textId="0ED0F2B2" w:rsidR="00821789" w:rsidRPr="0039213E" w:rsidRDefault="00821789" w:rsidP="00D646C2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730ACAF" w14:textId="2662705A" w:rsidR="00EF02FD" w:rsidRPr="0039213E" w:rsidRDefault="00B73DB3" w:rsidP="00B73DB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Volcanoes (PlanBee)</w:t>
            </w:r>
          </w:p>
        </w:tc>
        <w:tc>
          <w:tcPr>
            <w:tcW w:w="3536" w:type="dxa"/>
          </w:tcPr>
          <w:p w14:paraId="7A772482" w14:textId="5C724232" w:rsidR="00D646C2" w:rsidRPr="0039213E" w:rsidRDefault="00B73DB3" w:rsidP="00D646C2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>Prehistoric Britain (PlanBee)</w:t>
            </w:r>
          </w:p>
          <w:p w14:paraId="6B7BC711" w14:textId="77777777" w:rsidR="00D646C2" w:rsidRPr="0039213E" w:rsidRDefault="00D646C2" w:rsidP="00D646C2">
            <w:pPr>
              <w:rPr>
                <w:rFonts w:cstheme="minorHAnsi"/>
              </w:rPr>
            </w:pPr>
          </w:p>
          <w:p w14:paraId="0CF10CB7" w14:textId="62BF3572" w:rsidR="00D646C2" w:rsidRPr="0039213E" w:rsidRDefault="00D646C2" w:rsidP="00D646C2">
            <w:pPr>
              <w:rPr>
                <w:rFonts w:cstheme="minorHAnsi"/>
              </w:rPr>
            </w:pPr>
          </w:p>
        </w:tc>
        <w:tc>
          <w:tcPr>
            <w:tcW w:w="3529" w:type="dxa"/>
          </w:tcPr>
          <w:p w14:paraId="12F6ECBD" w14:textId="38B63261" w:rsidR="00D646C2" w:rsidRPr="0039213E" w:rsidRDefault="00B73DB3" w:rsidP="00D646C2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>Anglo Saxons (PlanBee)</w:t>
            </w:r>
          </w:p>
          <w:p w14:paraId="52D2DF0D" w14:textId="77777777" w:rsidR="00D646C2" w:rsidRPr="0039213E" w:rsidRDefault="00D646C2" w:rsidP="00D646C2">
            <w:pPr>
              <w:rPr>
                <w:rFonts w:cstheme="minorHAnsi"/>
              </w:rPr>
            </w:pPr>
          </w:p>
          <w:p w14:paraId="2556D90B" w14:textId="5AAC60F5" w:rsidR="00EF02FD" w:rsidRPr="0039213E" w:rsidRDefault="00EF02FD" w:rsidP="00D646C2">
            <w:pPr>
              <w:rPr>
                <w:rFonts w:cstheme="minorHAnsi"/>
                <w:b/>
              </w:rPr>
            </w:pPr>
          </w:p>
        </w:tc>
        <w:tc>
          <w:tcPr>
            <w:tcW w:w="3547" w:type="dxa"/>
          </w:tcPr>
          <w:p w14:paraId="41E5D9D6" w14:textId="663E3EF4" w:rsidR="007416DC" w:rsidRPr="0039213E" w:rsidRDefault="0095757C" w:rsidP="00B73DB3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  <w:bCs/>
              </w:rPr>
              <w:t>Somewhere to Settle - Twinkl</w:t>
            </w:r>
          </w:p>
        </w:tc>
        <w:tc>
          <w:tcPr>
            <w:tcW w:w="3540" w:type="dxa"/>
          </w:tcPr>
          <w:p w14:paraId="41A9F40D" w14:textId="1FA679A2" w:rsidR="00EF02FD" w:rsidRPr="0039213E" w:rsidRDefault="00B73DB3" w:rsidP="0095757C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>Countries of the World (</w:t>
            </w:r>
            <w:r w:rsidR="0095757C" w:rsidRPr="0039213E">
              <w:rPr>
                <w:rFonts w:cstheme="minorHAnsi"/>
                <w:b/>
              </w:rPr>
              <w:t>/ European Neighbours</w:t>
            </w:r>
          </w:p>
          <w:p w14:paraId="4637554D" w14:textId="77777777" w:rsidR="00EF02FD" w:rsidRPr="0039213E" w:rsidRDefault="00EF02FD" w:rsidP="00EF4758">
            <w:pPr>
              <w:jc w:val="both"/>
              <w:rPr>
                <w:rFonts w:cstheme="minorHAnsi"/>
                <w:b/>
              </w:rPr>
            </w:pPr>
          </w:p>
        </w:tc>
      </w:tr>
      <w:tr w:rsidR="00BD7488" w:rsidRPr="0039213E" w14:paraId="252801CE" w14:textId="77777777" w:rsidTr="000A7C73">
        <w:trPr>
          <w:trHeight w:val="239"/>
        </w:trPr>
        <w:tc>
          <w:tcPr>
            <w:tcW w:w="1445" w:type="dxa"/>
          </w:tcPr>
          <w:p w14:paraId="2FE85471" w14:textId="77777777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PE</w:t>
            </w:r>
          </w:p>
        </w:tc>
        <w:tc>
          <w:tcPr>
            <w:tcW w:w="3529" w:type="dxa"/>
          </w:tcPr>
          <w:p w14:paraId="753CE722" w14:textId="4FAC4078" w:rsidR="00507C5A" w:rsidRPr="0039213E" w:rsidRDefault="000A3D4D" w:rsidP="00507C5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Outdoor: </w:t>
            </w:r>
            <w:r w:rsidRPr="000A3D4D">
              <w:rPr>
                <w:rFonts w:cstheme="minorHAnsi"/>
              </w:rPr>
              <w:t>Invasion Games</w:t>
            </w:r>
            <w:r>
              <w:rPr>
                <w:rFonts w:cstheme="minorHAnsi"/>
                <w:b/>
              </w:rPr>
              <w:t xml:space="preserve"> </w:t>
            </w:r>
          </w:p>
          <w:p w14:paraId="540685C5" w14:textId="77777777" w:rsidR="00F031CF" w:rsidRPr="0039213E" w:rsidRDefault="00F031CF">
            <w:pPr>
              <w:rPr>
                <w:rFonts w:cstheme="minorHAnsi"/>
                <w:b/>
              </w:rPr>
            </w:pPr>
          </w:p>
          <w:p w14:paraId="1FA3473F" w14:textId="77777777" w:rsidR="007416DC" w:rsidRPr="0039213E" w:rsidRDefault="007416DC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>Swimming</w:t>
            </w:r>
          </w:p>
        </w:tc>
        <w:tc>
          <w:tcPr>
            <w:tcW w:w="3544" w:type="dxa"/>
          </w:tcPr>
          <w:p w14:paraId="694C7AC8" w14:textId="5FEF695C" w:rsidR="00BD7488" w:rsidRPr="0039213E" w:rsidRDefault="000A3D4D" w:rsidP="00F031C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Indoor: </w:t>
            </w:r>
            <w:r w:rsidRPr="000A3D4D">
              <w:rPr>
                <w:rFonts w:cstheme="minorHAnsi"/>
              </w:rPr>
              <w:t>Extreme Earth Dance</w:t>
            </w:r>
          </w:p>
          <w:p w14:paraId="360F32A8" w14:textId="77777777" w:rsidR="00F031CF" w:rsidRPr="0039213E" w:rsidRDefault="00F031CF" w:rsidP="00F031CF">
            <w:pPr>
              <w:rPr>
                <w:rFonts w:cstheme="minorHAnsi"/>
              </w:rPr>
            </w:pPr>
          </w:p>
          <w:p w14:paraId="252F580B" w14:textId="1F8466D3" w:rsidR="00F031CF" w:rsidRPr="0039213E" w:rsidRDefault="00F031CF" w:rsidP="00F031C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Swimming</w:t>
            </w:r>
          </w:p>
        </w:tc>
        <w:tc>
          <w:tcPr>
            <w:tcW w:w="3536" w:type="dxa"/>
          </w:tcPr>
          <w:p w14:paraId="25815B89" w14:textId="00EA80CE" w:rsidR="00F031CF" w:rsidRPr="0039213E" w:rsidRDefault="00F65FD5" w:rsidP="000A3D4D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>Indoor:</w:t>
            </w:r>
            <w:r w:rsidR="000A3D4D">
              <w:rPr>
                <w:rFonts w:cstheme="minorHAnsi"/>
              </w:rPr>
              <w:t xml:space="preserve"> Gymnastics Shape </w:t>
            </w:r>
          </w:p>
          <w:p w14:paraId="6ACD416C" w14:textId="77777777" w:rsidR="00F031CF" w:rsidRPr="0039213E" w:rsidRDefault="00F031CF" w:rsidP="00F031CF">
            <w:pPr>
              <w:rPr>
                <w:rFonts w:cstheme="minorHAnsi"/>
                <w:b/>
              </w:rPr>
            </w:pPr>
          </w:p>
          <w:p w14:paraId="6F337E8C" w14:textId="77777777" w:rsidR="00BD7488" w:rsidRPr="0039213E" w:rsidRDefault="00F65FD5" w:rsidP="00F65FD5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>Swimming</w:t>
            </w:r>
          </w:p>
        </w:tc>
        <w:tc>
          <w:tcPr>
            <w:tcW w:w="3529" w:type="dxa"/>
          </w:tcPr>
          <w:p w14:paraId="3DCAEE20" w14:textId="5FD71265" w:rsidR="00AB67BC" w:rsidRPr="0039213E" w:rsidRDefault="00AB67BC" w:rsidP="000A3D4D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 xml:space="preserve">Indoor: </w:t>
            </w:r>
            <w:r w:rsidR="000A3D4D">
              <w:rPr>
                <w:rFonts w:cstheme="minorHAnsi"/>
              </w:rPr>
              <w:t>Gymnastics Movement</w:t>
            </w:r>
          </w:p>
          <w:p w14:paraId="119440B8" w14:textId="77777777" w:rsidR="00F85D92" w:rsidRPr="0039213E" w:rsidRDefault="00F85D92" w:rsidP="00F65FD5">
            <w:pPr>
              <w:rPr>
                <w:rFonts w:cstheme="minorHAnsi"/>
                <w:b/>
              </w:rPr>
            </w:pPr>
          </w:p>
          <w:p w14:paraId="2A759B3D" w14:textId="77777777" w:rsidR="00BD7488" w:rsidRPr="0039213E" w:rsidRDefault="00F65FD5" w:rsidP="00F65FD5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>Swimming</w:t>
            </w:r>
          </w:p>
        </w:tc>
        <w:tc>
          <w:tcPr>
            <w:tcW w:w="3547" w:type="dxa"/>
          </w:tcPr>
          <w:p w14:paraId="2082DB36" w14:textId="4BA968BD" w:rsidR="00F85D92" w:rsidRPr="0039213E" w:rsidRDefault="00F85D92" w:rsidP="000A3D4D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>Outdoor:</w:t>
            </w:r>
            <w:r w:rsidRPr="0039213E">
              <w:rPr>
                <w:rFonts w:cstheme="minorHAnsi"/>
              </w:rPr>
              <w:t xml:space="preserve"> </w:t>
            </w:r>
            <w:r w:rsidR="000A3D4D">
              <w:rPr>
                <w:rFonts w:cstheme="minorHAnsi"/>
              </w:rPr>
              <w:t>Fielding and Striking</w:t>
            </w:r>
          </w:p>
          <w:p w14:paraId="57206A20" w14:textId="77777777" w:rsidR="00F85D92" w:rsidRPr="0039213E" w:rsidRDefault="00F85D92" w:rsidP="00AB67A6">
            <w:pPr>
              <w:rPr>
                <w:rFonts w:cstheme="minorHAnsi"/>
                <w:b/>
              </w:rPr>
            </w:pPr>
          </w:p>
          <w:p w14:paraId="35375EDF" w14:textId="77777777" w:rsidR="00BD7488" w:rsidRPr="0039213E" w:rsidRDefault="00AB67A6" w:rsidP="00AB67A6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Swimming</w:t>
            </w:r>
          </w:p>
          <w:p w14:paraId="2157A381" w14:textId="20A488FD" w:rsidR="00B94C9F" w:rsidRPr="0039213E" w:rsidRDefault="00B94C9F" w:rsidP="00AB67A6">
            <w:pPr>
              <w:rPr>
                <w:rFonts w:cstheme="minorHAnsi"/>
              </w:rPr>
            </w:pPr>
          </w:p>
        </w:tc>
        <w:tc>
          <w:tcPr>
            <w:tcW w:w="3540" w:type="dxa"/>
          </w:tcPr>
          <w:p w14:paraId="560AB481" w14:textId="6586750E" w:rsidR="00AB67A6" w:rsidRPr="0039213E" w:rsidRDefault="00F85D92" w:rsidP="000A3D4D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 xml:space="preserve">Outdoor: </w:t>
            </w:r>
            <w:r w:rsidR="000A3D4D">
              <w:rPr>
                <w:rFonts w:cstheme="minorHAnsi"/>
              </w:rPr>
              <w:t xml:space="preserve">Athletics </w:t>
            </w:r>
          </w:p>
          <w:p w14:paraId="45115FD1" w14:textId="7C70D173" w:rsidR="00BD7488" w:rsidRPr="0039213E" w:rsidRDefault="00BD7488" w:rsidP="00F85D92">
            <w:pPr>
              <w:rPr>
                <w:rFonts w:cstheme="minorHAnsi"/>
              </w:rPr>
            </w:pPr>
          </w:p>
        </w:tc>
      </w:tr>
      <w:tr w:rsidR="00BD7488" w:rsidRPr="0039213E" w14:paraId="7DA34D86" w14:textId="77777777" w:rsidTr="000A7C73">
        <w:trPr>
          <w:trHeight w:val="277"/>
        </w:trPr>
        <w:tc>
          <w:tcPr>
            <w:tcW w:w="1445" w:type="dxa"/>
          </w:tcPr>
          <w:p w14:paraId="1E39EC8E" w14:textId="6F897331" w:rsidR="00BD7488" w:rsidRPr="0039213E" w:rsidRDefault="00BD7488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Art / DT</w:t>
            </w:r>
          </w:p>
        </w:tc>
        <w:tc>
          <w:tcPr>
            <w:tcW w:w="3529" w:type="dxa"/>
          </w:tcPr>
          <w:p w14:paraId="0FE55134" w14:textId="5C336092" w:rsidR="003A43C1" w:rsidRPr="0039213E" w:rsidRDefault="00042B80" w:rsidP="00F85D92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 xml:space="preserve">Art Focus: </w:t>
            </w:r>
            <w:r w:rsidR="00F85D92" w:rsidRPr="0039213E">
              <w:rPr>
                <w:rFonts w:cstheme="minorHAnsi"/>
              </w:rPr>
              <w:t>Indian Art (PlanBee)</w:t>
            </w:r>
          </w:p>
          <w:p w14:paraId="5EC548A2" w14:textId="77777777" w:rsidR="00112E63" w:rsidRPr="0039213E" w:rsidRDefault="00112E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E6E3C5E" w14:textId="14FCA91B" w:rsidR="00042B80" w:rsidRPr="0039213E" w:rsidRDefault="00F85D92" w:rsidP="00042B80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Art Focus: British Art (Twinkl)</w:t>
            </w:r>
          </w:p>
        </w:tc>
        <w:tc>
          <w:tcPr>
            <w:tcW w:w="3536" w:type="dxa"/>
          </w:tcPr>
          <w:p w14:paraId="150506FF" w14:textId="68A44179" w:rsidR="00042B80" w:rsidRPr="0039213E" w:rsidRDefault="00F85D92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DT Focus: Shell Structures – Photo Frames (PlanBee)</w:t>
            </w:r>
          </w:p>
        </w:tc>
        <w:tc>
          <w:tcPr>
            <w:tcW w:w="3529" w:type="dxa"/>
          </w:tcPr>
          <w:p w14:paraId="3B22B379" w14:textId="67D8E00E" w:rsidR="00042B80" w:rsidRPr="0039213E" w:rsidRDefault="00042B80" w:rsidP="00F85D92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 xml:space="preserve">DT Focus: </w:t>
            </w:r>
            <w:r w:rsidR="00F85D92" w:rsidRPr="0039213E">
              <w:rPr>
                <w:rFonts w:cstheme="minorHAnsi"/>
              </w:rPr>
              <w:t xml:space="preserve">2d </w:t>
            </w:r>
            <w:r w:rsidR="00F85D92" w:rsidRPr="0039213E">
              <w:rPr>
                <w:rFonts w:cstheme="minorHAnsi"/>
              </w:rPr>
              <w:sym w:font="Wingdings" w:char="F0E0"/>
            </w:r>
            <w:r w:rsidR="00F85D92" w:rsidRPr="0039213E">
              <w:rPr>
                <w:rFonts w:cstheme="minorHAnsi"/>
              </w:rPr>
              <w:t xml:space="preserve"> 3d- Money Containers (PlanBee)</w:t>
            </w:r>
          </w:p>
        </w:tc>
        <w:tc>
          <w:tcPr>
            <w:tcW w:w="3547" w:type="dxa"/>
          </w:tcPr>
          <w:p w14:paraId="37F5F687" w14:textId="6F09B611" w:rsidR="00042B80" w:rsidRPr="0039213E" w:rsidRDefault="00042B80" w:rsidP="00F85D92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 xml:space="preserve">Art Focus: </w:t>
            </w:r>
            <w:r w:rsidR="00F85D92" w:rsidRPr="0039213E">
              <w:rPr>
                <w:rFonts w:cstheme="minorHAnsi"/>
              </w:rPr>
              <w:t>Andy Warhol (PlanBee)</w:t>
            </w:r>
          </w:p>
        </w:tc>
        <w:tc>
          <w:tcPr>
            <w:tcW w:w="3540" w:type="dxa"/>
          </w:tcPr>
          <w:p w14:paraId="607E027D" w14:textId="1ED26066" w:rsidR="00042B80" w:rsidRPr="0039213E" w:rsidRDefault="00042B80" w:rsidP="00F85D92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 xml:space="preserve">DT Focus: </w:t>
            </w:r>
            <w:r w:rsidR="00F85D92" w:rsidRPr="0039213E">
              <w:rPr>
                <w:rFonts w:cstheme="minorHAnsi"/>
              </w:rPr>
              <w:t>Seasonal Food (PlanBee)</w:t>
            </w:r>
          </w:p>
          <w:p w14:paraId="1E920DFE" w14:textId="56B45DC4" w:rsidR="00042B80" w:rsidRPr="0039213E" w:rsidRDefault="00042B80">
            <w:pPr>
              <w:rPr>
                <w:rFonts w:cstheme="minorHAnsi"/>
              </w:rPr>
            </w:pPr>
          </w:p>
        </w:tc>
      </w:tr>
      <w:tr w:rsidR="008A2699" w:rsidRPr="0039213E" w14:paraId="5E0AD4E1" w14:textId="77777777" w:rsidTr="000A7C73">
        <w:trPr>
          <w:trHeight w:val="277"/>
        </w:trPr>
        <w:tc>
          <w:tcPr>
            <w:tcW w:w="1445" w:type="dxa"/>
          </w:tcPr>
          <w:p w14:paraId="5997C2FD" w14:textId="5D3270E4" w:rsidR="008A2699" w:rsidRPr="0039213E" w:rsidRDefault="008A2699" w:rsidP="00C4160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RE</w:t>
            </w:r>
          </w:p>
        </w:tc>
        <w:tc>
          <w:tcPr>
            <w:tcW w:w="3529" w:type="dxa"/>
          </w:tcPr>
          <w:p w14:paraId="0FD699C9" w14:textId="77777777" w:rsidR="008A2699" w:rsidRPr="0039213E" w:rsidRDefault="008A2699" w:rsidP="00AC4A5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Diwali</w:t>
            </w:r>
          </w:p>
          <w:p w14:paraId="36D67FEC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Key Question:</w:t>
            </w:r>
          </w:p>
          <w:p w14:paraId="0121804D" w14:textId="5DF65AA6" w:rsidR="008A2699" w:rsidRPr="0039213E" w:rsidRDefault="008A2699" w:rsidP="00C4160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Would celebrating Diwali at home and in the community bring a feeling of belonging to a Hindu child?</w:t>
            </w:r>
          </w:p>
        </w:tc>
        <w:tc>
          <w:tcPr>
            <w:tcW w:w="3544" w:type="dxa"/>
          </w:tcPr>
          <w:p w14:paraId="5E139B2E" w14:textId="77777777" w:rsidR="008A2699" w:rsidRPr="0039213E" w:rsidRDefault="008A2699" w:rsidP="00AC4A5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Christmas</w:t>
            </w:r>
          </w:p>
          <w:p w14:paraId="313528AD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Key Question:</w:t>
            </w:r>
          </w:p>
          <w:p w14:paraId="5F663D14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Has Christmas lost its true meaning?</w:t>
            </w:r>
          </w:p>
          <w:p w14:paraId="70420600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Religion:</w:t>
            </w:r>
          </w:p>
          <w:p w14:paraId="11FD8565" w14:textId="2FED10C2" w:rsidR="008A2699" w:rsidRPr="0039213E" w:rsidRDefault="008A2699" w:rsidP="00C4160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Christianity</w:t>
            </w:r>
          </w:p>
        </w:tc>
        <w:tc>
          <w:tcPr>
            <w:tcW w:w="3536" w:type="dxa"/>
          </w:tcPr>
          <w:p w14:paraId="44E3686A" w14:textId="77777777" w:rsidR="008A2699" w:rsidRPr="0039213E" w:rsidRDefault="008A2699" w:rsidP="00AC4A5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Jesus’ miracles</w:t>
            </w:r>
          </w:p>
          <w:p w14:paraId="632976B5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Key Question:</w:t>
            </w:r>
          </w:p>
          <w:p w14:paraId="7EFB9112" w14:textId="48BBF38A" w:rsidR="008A2699" w:rsidRPr="0039213E" w:rsidRDefault="008A2699" w:rsidP="00C41604">
            <w:pPr>
              <w:rPr>
                <w:rFonts w:cstheme="minorHAnsi"/>
                <w:b/>
                <w:bCs/>
                <w:i/>
                <w:iCs/>
              </w:rPr>
            </w:pPr>
            <w:r w:rsidRPr="0039213E">
              <w:rPr>
                <w:rFonts w:cstheme="minorHAnsi"/>
              </w:rPr>
              <w:t>Could Jesus really heal people? Were these miracles or is there some other explanation?</w:t>
            </w:r>
          </w:p>
        </w:tc>
        <w:tc>
          <w:tcPr>
            <w:tcW w:w="3529" w:type="dxa"/>
          </w:tcPr>
          <w:p w14:paraId="1E7C5470" w14:textId="77777777" w:rsidR="008A2699" w:rsidRPr="0039213E" w:rsidRDefault="008A2699" w:rsidP="00AC4A5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Easter – forgiveness</w:t>
            </w:r>
          </w:p>
          <w:p w14:paraId="22C00D5A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Key Question:</w:t>
            </w:r>
          </w:p>
          <w:p w14:paraId="3CCD062B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What is ‘good’ about Good Friday?</w:t>
            </w:r>
          </w:p>
          <w:p w14:paraId="7CF0EA7C" w14:textId="20727C9C" w:rsidR="008A2699" w:rsidRPr="0039213E" w:rsidRDefault="008A2699" w:rsidP="00C4160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Religion: Christianity</w:t>
            </w:r>
          </w:p>
        </w:tc>
        <w:tc>
          <w:tcPr>
            <w:tcW w:w="3547" w:type="dxa"/>
          </w:tcPr>
          <w:p w14:paraId="57F967EE" w14:textId="77777777" w:rsidR="008A2699" w:rsidRPr="0039213E" w:rsidRDefault="008A2699" w:rsidP="00AC4A5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Hindu beliefs</w:t>
            </w:r>
          </w:p>
          <w:p w14:paraId="1614F36D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Key Question:</w:t>
            </w:r>
          </w:p>
          <w:p w14:paraId="3CCB4788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How can Brahman be everywhere and in everything?</w:t>
            </w:r>
          </w:p>
          <w:p w14:paraId="5D840951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Religion:</w:t>
            </w:r>
          </w:p>
          <w:p w14:paraId="3568A9E6" w14:textId="77777777" w:rsidR="008A2699" w:rsidRDefault="008A2699" w:rsidP="00C4160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Hinduism</w:t>
            </w:r>
          </w:p>
          <w:p w14:paraId="02F793D4" w14:textId="7BBA4EA9" w:rsidR="00975FD0" w:rsidRPr="0039213E" w:rsidRDefault="00975FD0" w:rsidP="00C41604">
            <w:pPr>
              <w:rPr>
                <w:rFonts w:cstheme="minorHAnsi"/>
              </w:rPr>
            </w:pPr>
          </w:p>
        </w:tc>
        <w:tc>
          <w:tcPr>
            <w:tcW w:w="3540" w:type="dxa"/>
          </w:tcPr>
          <w:p w14:paraId="6FC86B24" w14:textId="77777777" w:rsidR="008A2699" w:rsidRPr="0039213E" w:rsidRDefault="008A2699" w:rsidP="00AC4A54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Pilgrimage to the River Ganges</w:t>
            </w:r>
          </w:p>
          <w:p w14:paraId="76C33F42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Key Question:</w:t>
            </w:r>
          </w:p>
          <w:p w14:paraId="3B5EB87E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Would visiting the River Ganges feel special to a non-Hindu?</w:t>
            </w:r>
          </w:p>
          <w:p w14:paraId="3BD89ACE" w14:textId="77777777" w:rsidR="008A2699" w:rsidRPr="0039213E" w:rsidRDefault="008A2699" w:rsidP="00AC4A54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Religion: Hinduism</w:t>
            </w:r>
          </w:p>
          <w:p w14:paraId="30C32161" w14:textId="4CF274BC" w:rsidR="008A2699" w:rsidRPr="0039213E" w:rsidRDefault="008A2699" w:rsidP="00C41604">
            <w:pPr>
              <w:rPr>
                <w:rFonts w:cstheme="minorHAnsi"/>
              </w:rPr>
            </w:pPr>
          </w:p>
        </w:tc>
      </w:tr>
      <w:tr w:rsidR="00BD7488" w:rsidRPr="0039213E" w14:paraId="5FF074FA" w14:textId="77777777" w:rsidTr="000A7C73">
        <w:trPr>
          <w:trHeight w:val="277"/>
        </w:trPr>
        <w:tc>
          <w:tcPr>
            <w:tcW w:w="1445" w:type="dxa"/>
          </w:tcPr>
          <w:p w14:paraId="51D08770" w14:textId="77777777" w:rsidR="00BD7488" w:rsidRPr="0039213E" w:rsidRDefault="00783F96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PSHE</w:t>
            </w:r>
          </w:p>
        </w:tc>
        <w:tc>
          <w:tcPr>
            <w:tcW w:w="3529" w:type="dxa"/>
          </w:tcPr>
          <w:p w14:paraId="56ED3688" w14:textId="449DC714" w:rsidR="00BD7488" w:rsidRPr="0039213E" w:rsidRDefault="00F85D92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Being Me In The  World</w:t>
            </w:r>
          </w:p>
          <w:p w14:paraId="1315EE04" w14:textId="77777777" w:rsidR="00112E63" w:rsidRPr="0039213E" w:rsidRDefault="00112E63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189F6A0F" w14:textId="218F720E" w:rsidR="00BD7488" w:rsidRPr="0039213E" w:rsidRDefault="00F85D92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Celebrating Difference</w:t>
            </w:r>
          </w:p>
        </w:tc>
        <w:tc>
          <w:tcPr>
            <w:tcW w:w="3536" w:type="dxa"/>
          </w:tcPr>
          <w:p w14:paraId="7304A4CB" w14:textId="75AE0944" w:rsidR="00BD7488" w:rsidRPr="0039213E" w:rsidRDefault="00F85D92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Dreams and Goals</w:t>
            </w:r>
          </w:p>
        </w:tc>
        <w:tc>
          <w:tcPr>
            <w:tcW w:w="3529" w:type="dxa"/>
          </w:tcPr>
          <w:p w14:paraId="2CDEF479" w14:textId="7E48088A" w:rsidR="00BD7488" w:rsidRPr="0039213E" w:rsidRDefault="00F85D92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Healthy Me</w:t>
            </w:r>
          </w:p>
        </w:tc>
        <w:tc>
          <w:tcPr>
            <w:tcW w:w="3547" w:type="dxa"/>
          </w:tcPr>
          <w:p w14:paraId="7E06A717" w14:textId="436C49E2" w:rsidR="00BD7488" w:rsidRPr="0039213E" w:rsidRDefault="00F85D92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Relationships</w:t>
            </w:r>
          </w:p>
        </w:tc>
        <w:tc>
          <w:tcPr>
            <w:tcW w:w="3540" w:type="dxa"/>
          </w:tcPr>
          <w:p w14:paraId="4A2DBE90" w14:textId="41A86D75" w:rsidR="00BD7488" w:rsidRPr="0039213E" w:rsidRDefault="00F85D92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Changing Me</w:t>
            </w:r>
          </w:p>
        </w:tc>
      </w:tr>
      <w:tr w:rsidR="00BD7488" w:rsidRPr="0039213E" w14:paraId="7C98943B" w14:textId="77777777" w:rsidTr="000A7C73">
        <w:trPr>
          <w:trHeight w:val="277"/>
        </w:trPr>
        <w:tc>
          <w:tcPr>
            <w:tcW w:w="1445" w:type="dxa"/>
          </w:tcPr>
          <w:p w14:paraId="489407C6" w14:textId="77777777" w:rsidR="00BD7488" w:rsidRPr="0039213E" w:rsidRDefault="00BD7488" w:rsidP="00C0574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Music</w:t>
            </w:r>
          </w:p>
        </w:tc>
        <w:tc>
          <w:tcPr>
            <w:tcW w:w="3529" w:type="dxa"/>
          </w:tcPr>
          <w:p w14:paraId="06EE1540" w14:textId="77777777" w:rsidR="00BD7488" w:rsidRPr="0039213E" w:rsidRDefault="00957176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Mamma Mia</w:t>
            </w:r>
          </w:p>
          <w:p w14:paraId="16B61AB4" w14:textId="77777777" w:rsidR="00112E63" w:rsidRPr="0039213E" w:rsidRDefault="00957176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Music and styles of the 70s and 80s, analysing performance, Sweden as a country.</w:t>
            </w:r>
          </w:p>
          <w:p w14:paraId="452880B4" w14:textId="77777777" w:rsidR="00112E63" w:rsidRPr="0039213E" w:rsidRDefault="00112E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32E1E13E" w14:textId="77777777" w:rsidR="00BD7488" w:rsidRPr="0039213E" w:rsidRDefault="00957176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Five Gold Rings</w:t>
            </w:r>
          </w:p>
          <w:p w14:paraId="71350AE0" w14:textId="77777777" w:rsidR="00957176" w:rsidRPr="0039213E" w:rsidRDefault="00957176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Christmas</w:t>
            </w:r>
          </w:p>
        </w:tc>
        <w:tc>
          <w:tcPr>
            <w:tcW w:w="3536" w:type="dxa"/>
          </w:tcPr>
          <w:p w14:paraId="135BE186" w14:textId="77777777" w:rsidR="00BD7488" w:rsidRPr="0039213E" w:rsidRDefault="00957176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Glockenspiel</w:t>
            </w:r>
          </w:p>
          <w:p w14:paraId="404B2A03" w14:textId="77777777" w:rsidR="00957176" w:rsidRPr="0039213E" w:rsidRDefault="00957176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Learning basic instrumental skills by playing tunes in varying styles</w:t>
            </w:r>
          </w:p>
        </w:tc>
        <w:tc>
          <w:tcPr>
            <w:tcW w:w="3529" w:type="dxa"/>
          </w:tcPr>
          <w:p w14:paraId="6D396183" w14:textId="77777777" w:rsidR="00BD7488" w:rsidRPr="0039213E" w:rsidRDefault="00957176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Benjamin Britten</w:t>
            </w:r>
          </w:p>
          <w:p w14:paraId="73735B8A" w14:textId="77777777" w:rsidR="00957176" w:rsidRPr="0039213E" w:rsidRDefault="00957176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Benjamin Britten (Western Classical Music), Folk, Big Band Jazz</w:t>
            </w:r>
          </w:p>
        </w:tc>
        <w:tc>
          <w:tcPr>
            <w:tcW w:w="3547" w:type="dxa"/>
          </w:tcPr>
          <w:p w14:paraId="65466D10" w14:textId="77777777" w:rsidR="00BD7488" w:rsidRPr="0039213E" w:rsidRDefault="00957176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Lean On Me</w:t>
            </w:r>
          </w:p>
          <w:p w14:paraId="283F556C" w14:textId="77777777" w:rsidR="00957176" w:rsidRPr="0039213E" w:rsidRDefault="00957176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 xml:space="preserve">Gospel in context </w:t>
            </w:r>
            <w:r w:rsidR="00756A4B" w:rsidRPr="0039213E">
              <w:rPr>
                <w:rFonts w:cstheme="minorHAnsi"/>
              </w:rPr>
              <w:t>i.e.</w:t>
            </w:r>
            <w:r w:rsidRPr="0039213E">
              <w:rPr>
                <w:rFonts w:cstheme="minorHAnsi"/>
              </w:rPr>
              <w:t xml:space="preserve"> from Beethoven to slavery, Elvis to the Urban Gospel of </w:t>
            </w:r>
            <w:r w:rsidR="00756A4B" w:rsidRPr="0039213E">
              <w:rPr>
                <w:rFonts w:cstheme="minorHAnsi"/>
              </w:rPr>
              <w:t>Beyoncé</w:t>
            </w:r>
            <w:r w:rsidRPr="0039213E">
              <w:rPr>
                <w:rFonts w:cstheme="minorHAnsi"/>
              </w:rPr>
              <w:t xml:space="preserve"> and different choirs like the London Community Gospel Choir. Analysing performance</w:t>
            </w:r>
          </w:p>
          <w:p w14:paraId="159BBB8F" w14:textId="77777777" w:rsidR="00B94C9F" w:rsidRPr="0039213E" w:rsidRDefault="00B94C9F">
            <w:pPr>
              <w:rPr>
                <w:rFonts w:cstheme="minorHAnsi"/>
              </w:rPr>
            </w:pPr>
          </w:p>
        </w:tc>
        <w:tc>
          <w:tcPr>
            <w:tcW w:w="3540" w:type="dxa"/>
          </w:tcPr>
          <w:p w14:paraId="31E24EE8" w14:textId="77777777" w:rsidR="00BD7488" w:rsidRPr="0039213E" w:rsidRDefault="00957176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Reﬂect, Rewind and Replay</w:t>
            </w:r>
          </w:p>
          <w:p w14:paraId="0A588926" w14:textId="77777777" w:rsidR="00957176" w:rsidRPr="0039213E" w:rsidRDefault="00957176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Western Classical Music</w:t>
            </w:r>
          </w:p>
        </w:tc>
      </w:tr>
      <w:tr w:rsidR="00F85D92" w:rsidRPr="0039213E" w14:paraId="67E62D6C" w14:textId="77777777" w:rsidTr="000A7C73">
        <w:trPr>
          <w:trHeight w:val="277"/>
        </w:trPr>
        <w:tc>
          <w:tcPr>
            <w:tcW w:w="1445" w:type="dxa"/>
          </w:tcPr>
          <w:p w14:paraId="517379CF" w14:textId="77777777" w:rsidR="00F85D92" w:rsidRPr="0039213E" w:rsidRDefault="00F85D92" w:rsidP="00C0574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French</w:t>
            </w:r>
          </w:p>
        </w:tc>
        <w:tc>
          <w:tcPr>
            <w:tcW w:w="3529" w:type="dxa"/>
          </w:tcPr>
          <w:p w14:paraId="4916B5DE" w14:textId="41013D1A" w:rsidR="00F85D92" w:rsidRPr="00A75E98" w:rsidRDefault="00A75E98" w:rsidP="000657EA">
            <w:pPr>
              <w:rPr>
                <w:rFonts w:cstheme="minorHAnsi"/>
                <w:b/>
                <w:lang w:val="fr-FR"/>
              </w:rPr>
            </w:pPr>
            <w:r w:rsidRPr="00A75E98">
              <w:rPr>
                <w:rFonts w:cstheme="minorHAnsi"/>
                <w:b/>
                <w:lang w:val="fr-FR"/>
              </w:rPr>
              <w:t>Les Quatres Amis (QCA Unit 5)</w:t>
            </w:r>
          </w:p>
        </w:tc>
        <w:tc>
          <w:tcPr>
            <w:tcW w:w="3544" w:type="dxa"/>
          </w:tcPr>
          <w:p w14:paraId="75C31A9D" w14:textId="77777777" w:rsidR="00A75E98" w:rsidRPr="00A75E98" w:rsidRDefault="00A75E98" w:rsidP="00A75E98">
            <w:pPr>
              <w:rPr>
                <w:rFonts w:cstheme="minorHAnsi"/>
                <w:b/>
              </w:rPr>
            </w:pPr>
            <w:r w:rsidRPr="00A75E98">
              <w:rPr>
                <w:rFonts w:cstheme="minorHAnsi"/>
                <w:b/>
              </w:rPr>
              <w:t xml:space="preserve">Les Animaux </w:t>
            </w:r>
          </w:p>
          <w:p w14:paraId="3E63369F" w14:textId="58E0F69D" w:rsidR="00F85D92" w:rsidRPr="0039213E" w:rsidRDefault="00A75E98" w:rsidP="00A75E98">
            <w:pPr>
              <w:rPr>
                <w:rFonts w:cstheme="minorHAnsi"/>
                <w:b/>
              </w:rPr>
            </w:pPr>
            <w:r w:rsidRPr="00A75E98">
              <w:rPr>
                <w:rFonts w:cstheme="minorHAnsi"/>
                <w:b/>
              </w:rPr>
              <w:t>(Language Angels)</w:t>
            </w:r>
          </w:p>
        </w:tc>
        <w:tc>
          <w:tcPr>
            <w:tcW w:w="3536" w:type="dxa"/>
          </w:tcPr>
          <w:p w14:paraId="79D7EBDA" w14:textId="19D7EBC2" w:rsidR="00A75E98" w:rsidRPr="00A75E98" w:rsidRDefault="00A75E98" w:rsidP="00A75E98">
            <w:pPr>
              <w:rPr>
                <w:rFonts w:cstheme="minorHAnsi"/>
                <w:b/>
              </w:rPr>
            </w:pPr>
            <w:r w:rsidRPr="00A75E98">
              <w:rPr>
                <w:rFonts w:cstheme="minorHAnsi"/>
                <w:b/>
              </w:rPr>
              <w:t>Les Instruments</w:t>
            </w:r>
          </w:p>
          <w:p w14:paraId="71476AAD" w14:textId="6B7FFEEE" w:rsidR="00F85D92" w:rsidRPr="0039213E" w:rsidRDefault="00A75E98" w:rsidP="00A75E98">
            <w:pPr>
              <w:rPr>
                <w:rFonts w:cstheme="minorHAnsi"/>
                <w:b/>
              </w:rPr>
            </w:pPr>
            <w:r w:rsidRPr="00A75E98">
              <w:rPr>
                <w:rFonts w:cstheme="minorHAnsi"/>
                <w:b/>
              </w:rPr>
              <w:t>(Language Angels)</w:t>
            </w:r>
          </w:p>
        </w:tc>
        <w:tc>
          <w:tcPr>
            <w:tcW w:w="3529" w:type="dxa"/>
          </w:tcPr>
          <w:p w14:paraId="7A5C91E3" w14:textId="77777777" w:rsidR="00A75E98" w:rsidRPr="00A75E98" w:rsidRDefault="00A75E98" w:rsidP="00A75E98">
            <w:pPr>
              <w:rPr>
                <w:rFonts w:cstheme="minorHAnsi"/>
                <w:b/>
              </w:rPr>
            </w:pPr>
            <w:r w:rsidRPr="00A75E98">
              <w:rPr>
                <w:rFonts w:cstheme="minorHAnsi"/>
                <w:b/>
              </w:rPr>
              <w:t>Je Peux…</w:t>
            </w:r>
          </w:p>
          <w:p w14:paraId="60042DC9" w14:textId="4C559E2F" w:rsidR="00F85D92" w:rsidRPr="0039213E" w:rsidRDefault="00A75E98" w:rsidP="00A75E98">
            <w:pPr>
              <w:rPr>
                <w:rFonts w:cstheme="minorHAnsi"/>
                <w:b/>
              </w:rPr>
            </w:pPr>
            <w:r w:rsidRPr="00A75E98">
              <w:rPr>
                <w:rFonts w:cstheme="minorHAnsi"/>
                <w:b/>
              </w:rPr>
              <w:t>(Language Angels)</w:t>
            </w:r>
          </w:p>
        </w:tc>
        <w:tc>
          <w:tcPr>
            <w:tcW w:w="3547" w:type="dxa"/>
          </w:tcPr>
          <w:p w14:paraId="2DA307CB" w14:textId="77777777" w:rsidR="00A75E98" w:rsidRPr="00A75E98" w:rsidRDefault="00A75E98" w:rsidP="00A75E98">
            <w:pPr>
              <w:rPr>
                <w:rFonts w:cstheme="minorHAnsi"/>
                <w:b/>
                <w:lang w:val="fr-FR"/>
              </w:rPr>
            </w:pPr>
            <w:r w:rsidRPr="00A75E98">
              <w:rPr>
                <w:rFonts w:cstheme="minorHAnsi"/>
                <w:b/>
                <w:lang w:val="fr-FR"/>
              </w:rPr>
              <w:t>Petit Chaperon Rouge</w:t>
            </w:r>
          </w:p>
          <w:p w14:paraId="6E971FD1" w14:textId="626EB11D" w:rsidR="00F85D92" w:rsidRPr="00A75E98" w:rsidRDefault="00A75E98" w:rsidP="00A75E98">
            <w:pPr>
              <w:rPr>
                <w:rFonts w:cstheme="minorHAnsi"/>
                <w:b/>
                <w:lang w:val="fr-FR"/>
              </w:rPr>
            </w:pPr>
            <w:r w:rsidRPr="00A75E98">
              <w:rPr>
                <w:rFonts w:cstheme="minorHAnsi"/>
                <w:b/>
                <w:lang w:val="fr-FR"/>
              </w:rPr>
              <w:t>(Language Angels)</w:t>
            </w:r>
          </w:p>
        </w:tc>
        <w:tc>
          <w:tcPr>
            <w:tcW w:w="3540" w:type="dxa"/>
          </w:tcPr>
          <w:p w14:paraId="4F081AFC" w14:textId="77777777" w:rsidR="00A75E98" w:rsidRPr="00A75E98" w:rsidRDefault="00A75E98" w:rsidP="00A75E98">
            <w:pPr>
              <w:rPr>
                <w:rFonts w:cstheme="minorHAnsi"/>
                <w:b/>
              </w:rPr>
            </w:pPr>
            <w:r w:rsidRPr="00A75E98">
              <w:rPr>
                <w:rFonts w:cstheme="minorHAnsi"/>
                <w:b/>
              </w:rPr>
              <w:t>Ca Pousse</w:t>
            </w:r>
          </w:p>
          <w:p w14:paraId="531CC0A7" w14:textId="05000DAB" w:rsidR="00F85D92" w:rsidRPr="0039213E" w:rsidRDefault="00A75E98" w:rsidP="00A75E98">
            <w:pPr>
              <w:rPr>
                <w:rFonts w:cstheme="minorHAnsi"/>
                <w:b/>
              </w:rPr>
            </w:pPr>
            <w:r w:rsidRPr="00A75E98">
              <w:rPr>
                <w:rFonts w:cstheme="minorHAnsi"/>
                <w:b/>
              </w:rPr>
              <w:t>(QCA Unit 6)</w:t>
            </w:r>
          </w:p>
        </w:tc>
      </w:tr>
      <w:tr w:rsidR="00020415" w:rsidRPr="0039213E" w14:paraId="388D7886" w14:textId="77777777" w:rsidTr="000A7C73">
        <w:trPr>
          <w:trHeight w:val="277"/>
        </w:trPr>
        <w:tc>
          <w:tcPr>
            <w:tcW w:w="1445" w:type="dxa"/>
          </w:tcPr>
          <w:p w14:paraId="3BA15890" w14:textId="77777777" w:rsidR="00020415" w:rsidRPr="0039213E" w:rsidRDefault="00020415" w:rsidP="00C0574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Trips</w:t>
            </w:r>
          </w:p>
          <w:p w14:paraId="7B476AB0" w14:textId="77777777" w:rsidR="00020415" w:rsidRPr="0039213E" w:rsidRDefault="00020415" w:rsidP="00C0574F">
            <w:pPr>
              <w:rPr>
                <w:rFonts w:cstheme="minorHAnsi"/>
                <w:b/>
              </w:rPr>
            </w:pPr>
          </w:p>
        </w:tc>
        <w:tc>
          <w:tcPr>
            <w:tcW w:w="3529" w:type="dxa"/>
          </w:tcPr>
          <w:p w14:paraId="3EC4C35C" w14:textId="06AE7E07" w:rsidR="00020415" w:rsidRPr="0039213E" w:rsidRDefault="06AE7E07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Walk to Steam - Victorians workshop (choice of 3)</w:t>
            </w:r>
          </w:p>
          <w:p w14:paraId="6102B2D1" w14:textId="4E0CD765" w:rsidR="06AE7E07" w:rsidRPr="0039213E" w:rsidRDefault="06AE7E07" w:rsidP="06AE7E07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Look around railway village</w:t>
            </w:r>
          </w:p>
          <w:p w14:paraId="0BBBDF9C" w14:textId="77777777" w:rsidR="005B2F53" w:rsidRPr="0039213E" w:rsidRDefault="005B2F5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3A124746" w14:textId="77777777" w:rsidR="00020415" w:rsidRPr="0039213E" w:rsidRDefault="00020415">
            <w:pPr>
              <w:rPr>
                <w:rFonts w:cstheme="minorHAnsi"/>
              </w:rPr>
            </w:pPr>
          </w:p>
        </w:tc>
        <w:tc>
          <w:tcPr>
            <w:tcW w:w="3536" w:type="dxa"/>
          </w:tcPr>
          <w:p w14:paraId="19CDC668" w14:textId="21A31663" w:rsidR="00020415" w:rsidRPr="0039213E" w:rsidRDefault="00F85D92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Themed Day – Stone Age (Wilts Resources)</w:t>
            </w:r>
            <w:r w:rsidR="00E1130E" w:rsidRPr="0039213E">
              <w:rPr>
                <w:rFonts w:cstheme="minorHAnsi"/>
              </w:rPr>
              <w:t xml:space="preserve"> </w:t>
            </w:r>
          </w:p>
        </w:tc>
        <w:tc>
          <w:tcPr>
            <w:tcW w:w="3529" w:type="dxa"/>
          </w:tcPr>
          <w:p w14:paraId="15BE3250" w14:textId="58752234" w:rsidR="00020415" w:rsidRPr="0039213E" w:rsidRDefault="00C915EF">
            <w:pPr>
              <w:rPr>
                <w:rFonts w:cstheme="minorHAnsi"/>
              </w:rPr>
            </w:pPr>
            <w:r>
              <w:rPr>
                <w:rFonts w:cstheme="minorHAnsi"/>
              </w:rPr>
              <w:t>JCA @ Croft Farm</w:t>
            </w:r>
            <w:r w:rsidR="00975FD0">
              <w:rPr>
                <w:rFonts w:cstheme="minorHAnsi"/>
              </w:rPr>
              <w:t xml:space="preserve"> (Year 4s)</w:t>
            </w:r>
          </w:p>
        </w:tc>
        <w:tc>
          <w:tcPr>
            <w:tcW w:w="3547" w:type="dxa"/>
          </w:tcPr>
          <w:p w14:paraId="3D4FC5D6" w14:textId="77777777" w:rsidR="00020415" w:rsidRPr="0039213E" w:rsidRDefault="00020415">
            <w:pPr>
              <w:rPr>
                <w:rFonts w:cstheme="minorHAnsi"/>
              </w:rPr>
            </w:pPr>
          </w:p>
          <w:p w14:paraId="7AAA07E9" w14:textId="77777777" w:rsidR="005B2F53" w:rsidRPr="0039213E" w:rsidRDefault="005B2F53">
            <w:pPr>
              <w:rPr>
                <w:rFonts w:cstheme="minorHAnsi"/>
              </w:rPr>
            </w:pPr>
          </w:p>
        </w:tc>
        <w:tc>
          <w:tcPr>
            <w:tcW w:w="3540" w:type="dxa"/>
          </w:tcPr>
          <w:p w14:paraId="3C34CBE1" w14:textId="0B4AA3D1" w:rsidR="00020415" w:rsidRPr="0039213E" w:rsidRDefault="00020415">
            <w:pPr>
              <w:rPr>
                <w:rFonts w:cstheme="minorHAnsi"/>
              </w:rPr>
            </w:pPr>
          </w:p>
        </w:tc>
      </w:tr>
      <w:tr w:rsidR="0099646C" w:rsidRPr="0039213E" w14:paraId="250AE7A0" w14:textId="77777777" w:rsidTr="000A7C73">
        <w:trPr>
          <w:trHeight w:val="277"/>
        </w:trPr>
        <w:tc>
          <w:tcPr>
            <w:tcW w:w="1445" w:type="dxa"/>
          </w:tcPr>
          <w:p w14:paraId="3FFB59F0" w14:textId="77777777" w:rsidR="0099646C" w:rsidRPr="0039213E" w:rsidRDefault="0099646C" w:rsidP="00C0574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Class</w:t>
            </w:r>
          </w:p>
          <w:p w14:paraId="2B2FC097" w14:textId="77777777" w:rsidR="0099646C" w:rsidRPr="0039213E" w:rsidRDefault="0099646C" w:rsidP="00C0574F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Assemblies</w:t>
            </w:r>
          </w:p>
          <w:p w14:paraId="472BF03F" w14:textId="77777777" w:rsidR="0099646C" w:rsidRPr="0039213E" w:rsidRDefault="0099646C" w:rsidP="00C0574F">
            <w:pPr>
              <w:rPr>
                <w:rFonts w:cstheme="minorHAnsi"/>
                <w:b/>
              </w:rPr>
            </w:pPr>
          </w:p>
        </w:tc>
        <w:tc>
          <w:tcPr>
            <w:tcW w:w="3529" w:type="dxa"/>
          </w:tcPr>
          <w:p w14:paraId="6182B339" w14:textId="77777777" w:rsidR="0099646C" w:rsidRPr="0039213E" w:rsidRDefault="0099646C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0A82E20B" w14:textId="05BC9643" w:rsidR="0099646C" w:rsidRPr="0039213E" w:rsidRDefault="0099646C">
            <w:pPr>
              <w:rPr>
                <w:rFonts w:cstheme="minorHAnsi"/>
              </w:rPr>
            </w:pPr>
          </w:p>
        </w:tc>
        <w:tc>
          <w:tcPr>
            <w:tcW w:w="3536" w:type="dxa"/>
          </w:tcPr>
          <w:p w14:paraId="209106DA" w14:textId="7D0D63DA" w:rsidR="0099646C" w:rsidRPr="0039213E" w:rsidRDefault="0099646C">
            <w:pPr>
              <w:rPr>
                <w:rFonts w:cstheme="minorHAnsi"/>
              </w:rPr>
            </w:pPr>
          </w:p>
        </w:tc>
        <w:tc>
          <w:tcPr>
            <w:tcW w:w="3529" w:type="dxa"/>
          </w:tcPr>
          <w:p w14:paraId="7121C8F2" w14:textId="77777777" w:rsidR="0099646C" w:rsidRPr="0039213E" w:rsidRDefault="0099646C">
            <w:pPr>
              <w:rPr>
                <w:rFonts w:cstheme="minorHAnsi"/>
              </w:rPr>
            </w:pPr>
          </w:p>
        </w:tc>
        <w:tc>
          <w:tcPr>
            <w:tcW w:w="3547" w:type="dxa"/>
          </w:tcPr>
          <w:p w14:paraId="11A024D6" w14:textId="7054B76A" w:rsidR="0099646C" w:rsidRPr="0039213E" w:rsidRDefault="0099646C">
            <w:pPr>
              <w:rPr>
                <w:rFonts w:cstheme="minorHAnsi"/>
              </w:rPr>
            </w:pPr>
          </w:p>
        </w:tc>
        <w:tc>
          <w:tcPr>
            <w:tcW w:w="3540" w:type="dxa"/>
          </w:tcPr>
          <w:p w14:paraId="4DE84E13" w14:textId="77777777" w:rsidR="0099646C" w:rsidRPr="0039213E" w:rsidRDefault="0099646C">
            <w:pPr>
              <w:rPr>
                <w:rFonts w:cstheme="minorHAnsi"/>
              </w:rPr>
            </w:pPr>
          </w:p>
        </w:tc>
      </w:tr>
    </w:tbl>
    <w:p w14:paraId="19774A13" w14:textId="77777777" w:rsidR="003E3A91" w:rsidRPr="0039213E" w:rsidRDefault="003E3A91">
      <w:pPr>
        <w:rPr>
          <w:rFonts w:cstheme="minorHAnsi"/>
        </w:rPr>
      </w:pPr>
    </w:p>
    <w:sectPr w:rsidR="003E3A91" w:rsidRPr="0039213E" w:rsidSect="003E3A91">
      <w:headerReference w:type="default" r:id="rId7"/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BA99" w14:textId="77777777" w:rsidR="00AA461C" w:rsidRDefault="00AA461C" w:rsidP="002F256D">
      <w:pPr>
        <w:spacing w:after="0" w:line="240" w:lineRule="auto"/>
      </w:pPr>
      <w:r>
        <w:separator/>
      </w:r>
    </w:p>
  </w:endnote>
  <w:endnote w:type="continuationSeparator" w:id="0">
    <w:p w14:paraId="7B6889D2" w14:textId="77777777" w:rsidR="00AA461C" w:rsidRDefault="00AA461C" w:rsidP="002F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3BBC5" w14:textId="77777777" w:rsidR="00AA461C" w:rsidRDefault="00AA461C" w:rsidP="002F256D">
      <w:pPr>
        <w:spacing w:after="0" w:line="240" w:lineRule="auto"/>
      </w:pPr>
      <w:r>
        <w:separator/>
      </w:r>
    </w:p>
  </w:footnote>
  <w:footnote w:type="continuationSeparator" w:id="0">
    <w:p w14:paraId="4076C072" w14:textId="77777777" w:rsidR="00AA461C" w:rsidRDefault="00AA461C" w:rsidP="002F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55F1" w14:textId="2DB64C76" w:rsidR="00AA461C" w:rsidRPr="002F256D" w:rsidRDefault="00AA461C" w:rsidP="002F256D">
    <w:pPr>
      <w:jc w:val="center"/>
      <w:rPr>
        <w:b/>
        <w:sz w:val="28"/>
        <w:szCs w:val="21"/>
        <w:u w:val="single"/>
      </w:rPr>
    </w:pPr>
    <w:r w:rsidRPr="00E1130E">
      <w:rPr>
        <w:b/>
        <w:sz w:val="28"/>
        <w:szCs w:val="21"/>
        <w:highlight w:val="yellow"/>
        <w:u w:val="single"/>
      </w:rPr>
      <w:t>Year 3 and 4 Curriculum Map</w:t>
    </w:r>
    <w:r w:rsidRPr="00E1130E">
      <w:rPr>
        <w:b/>
        <w:sz w:val="28"/>
        <w:szCs w:val="21"/>
        <w:highlight w:val="yellow"/>
        <w:u w:val="single"/>
      </w:rPr>
      <w:br/>
    </w:r>
    <w:r w:rsidR="00D3465C" w:rsidRPr="00E1130E">
      <w:rPr>
        <w:b/>
        <w:sz w:val="28"/>
        <w:szCs w:val="21"/>
        <w:highlight w:val="yellow"/>
        <w:u w:val="single"/>
      </w:rPr>
      <w:t>2018-2019</w:t>
    </w:r>
    <w:r w:rsidRPr="00E1130E">
      <w:rPr>
        <w:b/>
        <w:sz w:val="28"/>
        <w:szCs w:val="21"/>
        <w:highlight w:val="yellow"/>
        <w:u w:val="single"/>
      </w:rPr>
      <w:t xml:space="preserve"> (Year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7CF"/>
    <w:multiLevelType w:val="hybridMultilevel"/>
    <w:tmpl w:val="E98AD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3A7E"/>
    <w:multiLevelType w:val="hybridMultilevel"/>
    <w:tmpl w:val="89FE39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33843"/>
    <w:multiLevelType w:val="hybridMultilevel"/>
    <w:tmpl w:val="1E88A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80CA6"/>
    <w:multiLevelType w:val="hybridMultilevel"/>
    <w:tmpl w:val="78DE4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9547B"/>
    <w:multiLevelType w:val="hybridMultilevel"/>
    <w:tmpl w:val="4128E7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B4782"/>
    <w:multiLevelType w:val="hybridMultilevel"/>
    <w:tmpl w:val="4128E7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37C52"/>
    <w:multiLevelType w:val="hybridMultilevel"/>
    <w:tmpl w:val="78DE4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354DC"/>
    <w:multiLevelType w:val="hybridMultilevel"/>
    <w:tmpl w:val="941A1E64"/>
    <w:lvl w:ilvl="0" w:tplc="3214AC6C">
      <w:start w:val="1"/>
      <w:numFmt w:val="decimal"/>
      <w:lvlText w:val="%1."/>
      <w:lvlJc w:val="left"/>
      <w:pPr>
        <w:ind w:left="360" w:hanging="360"/>
      </w:pPr>
    </w:lvl>
    <w:lvl w:ilvl="1" w:tplc="4F8E91DA">
      <w:start w:val="1"/>
      <w:numFmt w:val="lowerLetter"/>
      <w:lvlText w:val="%2."/>
      <w:lvlJc w:val="left"/>
      <w:pPr>
        <w:ind w:left="1080" w:hanging="360"/>
      </w:pPr>
    </w:lvl>
    <w:lvl w:ilvl="2" w:tplc="CE5C3C8C">
      <w:start w:val="1"/>
      <w:numFmt w:val="lowerRoman"/>
      <w:lvlText w:val="%3."/>
      <w:lvlJc w:val="right"/>
      <w:pPr>
        <w:ind w:left="1800" w:hanging="180"/>
      </w:pPr>
    </w:lvl>
    <w:lvl w:ilvl="3" w:tplc="2D92B890">
      <w:start w:val="1"/>
      <w:numFmt w:val="decimal"/>
      <w:lvlText w:val="%4."/>
      <w:lvlJc w:val="left"/>
      <w:pPr>
        <w:ind w:left="2520" w:hanging="360"/>
      </w:pPr>
    </w:lvl>
    <w:lvl w:ilvl="4" w:tplc="F6165D10">
      <w:start w:val="1"/>
      <w:numFmt w:val="lowerLetter"/>
      <w:lvlText w:val="%5."/>
      <w:lvlJc w:val="left"/>
      <w:pPr>
        <w:ind w:left="3240" w:hanging="360"/>
      </w:pPr>
    </w:lvl>
    <w:lvl w:ilvl="5" w:tplc="82F8C3B6">
      <w:start w:val="1"/>
      <w:numFmt w:val="lowerRoman"/>
      <w:lvlText w:val="%6."/>
      <w:lvlJc w:val="right"/>
      <w:pPr>
        <w:ind w:left="3960" w:hanging="180"/>
      </w:pPr>
    </w:lvl>
    <w:lvl w:ilvl="6" w:tplc="B5040B34">
      <w:start w:val="1"/>
      <w:numFmt w:val="decimal"/>
      <w:lvlText w:val="%7."/>
      <w:lvlJc w:val="left"/>
      <w:pPr>
        <w:ind w:left="4680" w:hanging="360"/>
      </w:pPr>
    </w:lvl>
    <w:lvl w:ilvl="7" w:tplc="073C05D0">
      <w:start w:val="1"/>
      <w:numFmt w:val="lowerLetter"/>
      <w:lvlText w:val="%8."/>
      <w:lvlJc w:val="left"/>
      <w:pPr>
        <w:ind w:left="5400" w:hanging="360"/>
      </w:pPr>
    </w:lvl>
    <w:lvl w:ilvl="8" w:tplc="80E8A9C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51334"/>
    <w:multiLevelType w:val="hybridMultilevel"/>
    <w:tmpl w:val="6AC0B8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D4ED6"/>
    <w:multiLevelType w:val="hybridMultilevel"/>
    <w:tmpl w:val="7368CE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483A62"/>
    <w:multiLevelType w:val="hybridMultilevel"/>
    <w:tmpl w:val="047C7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E83568"/>
    <w:multiLevelType w:val="hybridMultilevel"/>
    <w:tmpl w:val="12C0B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352610"/>
    <w:multiLevelType w:val="hybridMultilevel"/>
    <w:tmpl w:val="986CEC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B22FF3"/>
    <w:multiLevelType w:val="hybridMultilevel"/>
    <w:tmpl w:val="601EEA18"/>
    <w:lvl w:ilvl="0" w:tplc="1F9C0D84">
      <w:start w:val="1"/>
      <w:numFmt w:val="decimal"/>
      <w:lvlText w:val="%1."/>
      <w:lvlJc w:val="left"/>
      <w:pPr>
        <w:ind w:left="360" w:hanging="360"/>
      </w:pPr>
    </w:lvl>
    <w:lvl w:ilvl="1" w:tplc="CD06D69C">
      <w:start w:val="1"/>
      <w:numFmt w:val="lowerLetter"/>
      <w:lvlText w:val="%2."/>
      <w:lvlJc w:val="left"/>
      <w:pPr>
        <w:ind w:left="1080" w:hanging="360"/>
      </w:pPr>
    </w:lvl>
    <w:lvl w:ilvl="2" w:tplc="B6267144">
      <w:start w:val="1"/>
      <w:numFmt w:val="lowerRoman"/>
      <w:lvlText w:val="%3."/>
      <w:lvlJc w:val="right"/>
      <w:pPr>
        <w:ind w:left="1800" w:hanging="180"/>
      </w:pPr>
    </w:lvl>
    <w:lvl w:ilvl="3" w:tplc="AEA6A580">
      <w:start w:val="1"/>
      <w:numFmt w:val="decimal"/>
      <w:lvlText w:val="%4."/>
      <w:lvlJc w:val="left"/>
      <w:pPr>
        <w:ind w:left="2520" w:hanging="360"/>
      </w:pPr>
    </w:lvl>
    <w:lvl w:ilvl="4" w:tplc="CB806D40">
      <w:start w:val="1"/>
      <w:numFmt w:val="lowerLetter"/>
      <w:lvlText w:val="%5."/>
      <w:lvlJc w:val="left"/>
      <w:pPr>
        <w:ind w:left="3240" w:hanging="360"/>
      </w:pPr>
    </w:lvl>
    <w:lvl w:ilvl="5" w:tplc="A6769002">
      <w:start w:val="1"/>
      <w:numFmt w:val="lowerRoman"/>
      <w:lvlText w:val="%6."/>
      <w:lvlJc w:val="right"/>
      <w:pPr>
        <w:ind w:left="3960" w:hanging="180"/>
      </w:pPr>
    </w:lvl>
    <w:lvl w:ilvl="6" w:tplc="02F49F94">
      <w:start w:val="1"/>
      <w:numFmt w:val="decimal"/>
      <w:lvlText w:val="%7."/>
      <w:lvlJc w:val="left"/>
      <w:pPr>
        <w:ind w:left="4680" w:hanging="360"/>
      </w:pPr>
    </w:lvl>
    <w:lvl w:ilvl="7" w:tplc="8016304C">
      <w:start w:val="1"/>
      <w:numFmt w:val="lowerLetter"/>
      <w:lvlText w:val="%8."/>
      <w:lvlJc w:val="left"/>
      <w:pPr>
        <w:ind w:left="5400" w:hanging="360"/>
      </w:pPr>
    </w:lvl>
    <w:lvl w:ilvl="8" w:tplc="4CF83104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025BBE"/>
    <w:multiLevelType w:val="hybridMultilevel"/>
    <w:tmpl w:val="BB16C0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91"/>
    <w:rsid w:val="00014977"/>
    <w:rsid w:val="00020415"/>
    <w:rsid w:val="00042B80"/>
    <w:rsid w:val="000657EA"/>
    <w:rsid w:val="000A3D4D"/>
    <w:rsid w:val="000A7C73"/>
    <w:rsid w:val="00112E63"/>
    <w:rsid w:val="001F6FB7"/>
    <w:rsid w:val="00274109"/>
    <w:rsid w:val="002B52A6"/>
    <w:rsid w:val="002F256D"/>
    <w:rsid w:val="003868BC"/>
    <w:rsid w:val="0039213E"/>
    <w:rsid w:val="003A43C1"/>
    <w:rsid w:val="003C353F"/>
    <w:rsid w:val="003E3A91"/>
    <w:rsid w:val="004F416C"/>
    <w:rsid w:val="00507C5A"/>
    <w:rsid w:val="005317C4"/>
    <w:rsid w:val="0053204E"/>
    <w:rsid w:val="00536A52"/>
    <w:rsid w:val="00541716"/>
    <w:rsid w:val="00543611"/>
    <w:rsid w:val="005B2F53"/>
    <w:rsid w:val="005C7118"/>
    <w:rsid w:val="005E15EE"/>
    <w:rsid w:val="00632C43"/>
    <w:rsid w:val="006D77B3"/>
    <w:rsid w:val="007416DC"/>
    <w:rsid w:val="00756A4B"/>
    <w:rsid w:val="00760198"/>
    <w:rsid w:val="00783F96"/>
    <w:rsid w:val="007B5223"/>
    <w:rsid w:val="007C4AA0"/>
    <w:rsid w:val="007E19C7"/>
    <w:rsid w:val="00821789"/>
    <w:rsid w:val="00831F12"/>
    <w:rsid w:val="00876805"/>
    <w:rsid w:val="008A197F"/>
    <w:rsid w:val="008A2699"/>
    <w:rsid w:val="008B3875"/>
    <w:rsid w:val="00953525"/>
    <w:rsid w:val="00956D24"/>
    <w:rsid w:val="00957176"/>
    <w:rsid w:val="0095757C"/>
    <w:rsid w:val="00975D49"/>
    <w:rsid w:val="00975FD0"/>
    <w:rsid w:val="0099646C"/>
    <w:rsid w:val="009A7A65"/>
    <w:rsid w:val="009D011F"/>
    <w:rsid w:val="009D40E2"/>
    <w:rsid w:val="00A03136"/>
    <w:rsid w:val="00A75E98"/>
    <w:rsid w:val="00AA461C"/>
    <w:rsid w:val="00AB67A6"/>
    <w:rsid w:val="00AB67BC"/>
    <w:rsid w:val="00AC4A54"/>
    <w:rsid w:val="00B7224D"/>
    <w:rsid w:val="00B73DB3"/>
    <w:rsid w:val="00B94C9F"/>
    <w:rsid w:val="00BB47E6"/>
    <w:rsid w:val="00BD7488"/>
    <w:rsid w:val="00BF090A"/>
    <w:rsid w:val="00BF738B"/>
    <w:rsid w:val="00C0574F"/>
    <w:rsid w:val="00C158B4"/>
    <w:rsid w:val="00C24964"/>
    <w:rsid w:val="00C308C4"/>
    <w:rsid w:val="00C41604"/>
    <w:rsid w:val="00C54121"/>
    <w:rsid w:val="00C77E52"/>
    <w:rsid w:val="00C915EF"/>
    <w:rsid w:val="00CA6265"/>
    <w:rsid w:val="00CF7CB1"/>
    <w:rsid w:val="00D2597B"/>
    <w:rsid w:val="00D3465C"/>
    <w:rsid w:val="00D646C2"/>
    <w:rsid w:val="00DE097E"/>
    <w:rsid w:val="00DE7823"/>
    <w:rsid w:val="00E1130E"/>
    <w:rsid w:val="00EF02FD"/>
    <w:rsid w:val="00EF4758"/>
    <w:rsid w:val="00F031CF"/>
    <w:rsid w:val="00F43C14"/>
    <w:rsid w:val="00F65FD5"/>
    <w:rsid w:val="00F72BD5"/>
    <w:rsid w:val="00F85D92"/>
    <w:rsid w:val="00F9655D"/>
    <w:rsid w:val="0160F917"/>
    <w:rsid w:val="06AE7E07"/>
    <w:rsid w:val="13806457"/>
    <w:rsid w:val="156AA131"/>
    <w:rsid w:val="1D669ED5"/>
    <w:rsid w:val="271B61F3"/>
    <w:rsid w:val="29FFFC96"/>
    <w:rsid w:val="2F43CE93"/>
    <w:rsid w:val="4252BED5"/>
    <w:rsid w:val="4583A57A"/>
    <w:rsid w:val="49E606BD"/>
    <w:rsid w:val="4A1E46AC"/>
    <w:rsid w:val="58FF1948"/>
    <w:rsid w:val="5B2CCD8A"/>
    <w:rsid w:val="5C26A170"/>
    <w:rsid w:val="679B49C7"/>
    <w:rsid w:val="72C5CE2E"/>
    <w:rsid w:val="746BDE62"/>
    <w:rsid w:val="7CC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84A5"/>
  <w15:docId w15:val="{9DD6FD6C-3713-4958-BABA-B4919AD5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D5"/>
  </w:style>
  <w:style w:type="paragraph" w:styleId="Heading3">
    <w:name w:val="heading 3"/>
    <w:basedOn w:val="Normal"/>
    <w:next w:val="Normal"/>
    <w:link w:val="Heading3Char"/>
    <w:qFormat/>
    <w:rsid w:val="00C41604"/>
    <w:pPr>
      <w:keepNext/>
      <w:framePr w:hSpace="180" w:wrap="around" w:vAnchor="page" w:hAnchor="margin" w:y="1752"/>
      <w:spacing w:after="0" w:line="240" w:lineRule="auto"/>
      <w:outlineLvl w:val="2"/>
    </w:pPr>
    <w:rPr>
      <w:rFonts w:ascii="Comic Sans MS" w:eastAsia="Times New Roman" w:hAnsi="Comic Sans MS" w:cs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ellCharacter">
    <w:name w:val="Body text cell Character"/>
    <w:basedOn w:val="DefaultParagraphFont"/>
    <w:rsid w:val="003E3A91"/>
    <w:rPr>
      <w:rFonts w:ascii="Arial" w:hAnsi="Arial" w:cs="Arial" w:hint="default"/>
      <w:sz w:val="20"/>
    </w:rPr>
  </w:style>
  <w:style w:type="character" w:customStyle="1" w:styleId="BodytextcellCharChar">
    <w:name w:val="Body text cell Char Char"/>
    <w:basedOn w:val="DefaultParagraphFont"/>
    <w:link w:val="Bodytextcell"/>
    <w:locked/>
    <w:rsid w:val="005C7118"/>
    <w:rPr>
      <w:rFonts w:ascii="Arial" w:hAnsi="Arial" w:cs="Arial"/>
    </w:rPr>
  </w:style>
  <w:style w:type="paragraph" w:customStyle="1" w:styleId="Bodytextcell">
    <w:name w:val="Body text cell"/>
    <w:basedOn w:val="Normal"/>
    <w:link w:val="BodytextcellCharChar"/>
    <w:rsid w:val="005C7118"/>
    <w:pPr>
      <w:spacing w:after="4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BF09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7488"/>
    <w:rPr>
      <w:i/>
      <w:iCs/>
    </w:rPr>
  </w:style>
  <w:style w:type="character" w:customStyle="1" w:styleId="Heading3Char">
    <w:name w:val="Heading 3 Char"/>
    <w:basedOn w:val="DefaultParagraphFont"/>
    <w:link w:val="Heading3"/>
    <w:rsid w:val="00C41604"/>
    <w:rPr>
      <w:rFonts w:ascii="Comic Sans MS" w:eastAsia="Times New Roman" w:hAnsi="Comic Sans MS" w:cs="Times New Roman"/>
      <w:b/>
      <w:bCs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6D"/>
  </w:style>
  <w:style w:type="paragraph" w:styleId="Footer">
    <w:name w:val="footer"/>
    <w:basedOn w:val="Normal"/>
    <w:link w:val="FooterChar"/>
    <w:uiPriority w:val="99"/>
    <w:unhideWhenUsed/>
    <w:rsid w:val="002F2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 Treen</dc:creator>
  <cp:lastModifiedBy>Louise Edmonds</cp:lastModifiedBy>
  <cp:revision>2</cp:revision>
  <cp:lastPrinted>2018-07-12T15:03:00Z</cp:lastPrinted>
  <dcterms:created xsi:type="dcterms:W3CDTF">2018-07-12T16:22:00Z</dcterms:created>
  <dcterms:modified xsi:type="dcterms:W3CDTF">2018-07-12T16:22:00Z</dcterms:modified>
</cp:coreProperties>
</file>