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9E14" w14:textId="77777777" w:rsidR="00FC60A0" w:rsidRPr="00ED446D" w:rsidRDefault="00FC60A0" w:rsidP="00FC60A0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2</w:t>
      </w:r>
      <w:r w:rsidRPr="00ED446D">
        <w:rPr>
          <w:rFonts w:ascii="Comic Sans MS" w:hAnsi="Comic Sans MS"/>
          <w:b/>
          <w:u w:val="single"/>
        </w:rPr>
        <w:t xml:space="preserve"> Overview</w:t>
      </w:r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Westlea</w:t>
      </w:r>
      <w:proofErr w:type="spellEnd"/>
      <w:r>
        <w:rPr>
          <w:rFonts w:ascii="Comic Sans MS" w:hAnsi="Comic Sans MS"/>
          <w:b/>
          <w:u w:val="single"/>
        </w:rPr>
        <w:t xml:space="preserve">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141"/>
        <w:gridCol w:w="2141"/>
        <w:gridCol w:w="2142"/>
        <w:gridCol w:w="2141"/>
        <w:gridCol w:w="2141"/>
        <w:gridCol w:w="2142"/>
      </w:tblGrid>
      <w:tr w:rsidR="00FC60A0" w:rsidRPr="0077070B" w14:paraId="0D10D976" w14:textId="77777777" w:rsidTr="0077070B">
        <w:trPr>
          <w:trHeight w:val="307"/>
        </w:trPr>
        <w:tc>
          <w:tcPr>
            <w:tcW w:w="1100" w:type="dxa"/>
          </w:tcPr>
          <w:p w14:paraId="43EE29D3" w14:textId="77777777" w:rsidR="00FC60A0" w:rsidRPr="0077070B" w:rsidRDefault="00FC60A0" w:rsidP="006456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DEEAF6" w:themeFill="accent1" w:themeFillTint="33"/>
          </w:tcPr>
          <w:p w14:paraId="22C76536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141" w:type="dxa"/>
            <w:shd w:val="clear" w:color="auto" w:fill="DEEAF6" w:themeFill="accent1" w:themeFillTint="33"/>
          </w:tcPr>
          <w:p w14:paraId="56828F20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14:paraId="69B9958A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141" w:type="dxa"/>
            <w:shd w:val="clear" w:color="auto" w:fill="DEEAF6" w:themeFill="accent1" w:themeFillTint="33"/>
          </w:tcPr>
          <w:p w14:paraId="0FAAC3F3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141" w:type="dxa"/>
            <w:shd w:val="clear" w:color="auto" w:fill="DEEAF6" w:themeFill="accent1" w:themeFillTint="33"/>
          </w:tcPr>
          <w:p w14:paraId="252BFB93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142" w:type="dxa"/>
            <w:shd w:val="clear" w:color="auto" w:fill="DEEAF6" w:themeFill="accent1" w:themeFillTint="33"/>
          </w:tcPr>
          <w:p w14:paraId="235EF605" w14:textId="77777777" w:rsidR="00FC60A0" w:rsidRPr="0077070B" w:rsidRDefault="00FC60A0" w:rsidP="006456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77070B" w:rsidRPr="0077070B" w14:paraId="0467AB91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289D1E4F" w14:textId="03FCC26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2141" w:type="dxa"/>
            <w:vAlign w:val="center"/>
          </w:tcPr>
          <w:p w14:paraId="4BF7C5C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7B6B1917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56AE713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3AB13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2EA07A71" w14:textId="4FAE2B9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</w:tc>
        <w:tc>
          <w:tcPr>
            <w:tcW w:w="2141" w:type="dxa"/>
            <w:vAlign w:val="center"/>
          </w:tcPr>
          <w:p w14:paraId="67CBA6D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0ACD1FB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14:paraId="7A456DA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48C0A1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Measurement</w:t>
            </w:r>
          </w:p>
          <w:p w14:paraId="1B6BE235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14D1DA88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1B94DA0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sz w:val="18"/>
                <w:szCs w:val="18"/>
              </w:rPr>
              <w:t>Number</w:t>
            </w:r>
          </w:p>
          <w:p w14:paraId="5D860E4D" w14:textId="4CE3D222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Multiplication and Division</w:t>
            </w:r>
          </w:p>
        </w:tc>
        <w:tc>
          <w:tcPr>
            <w:tcW w:w="2142" w:type="dxa"/>
            <w:vAlign w:val="center"/>
          </w:tcPr>
          <w:p w14:paraId="5B01487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sz w:val="18"/>
                <w:szCs w:val="18"/>
              </w:rPr>
              <w:t>Number</w:t>
            </w:r>
          </w:p>
          <w:p w14:paraId="5B46604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77070B">
              <w:rPr>
                <w:rFonts w:ascii="Comic Sans MS" w:hAnsi="Comic Sans MS"/>
                <w:bCs/>
                <w:sz w:val="18"/>
                <w:szCs w:val="18"/>
              </w:rPr>
              <w:t>Multiplication and Division</w:t>
            </w:r>
          </w:p>
          <w:p w14:paraId="35E7D26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98011D0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14:paraId="61382237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85870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sz w:val="18"/>
                <w:szCs w:val="18"/>
              </w:rPr>
              <w:t>Geometry</w:t>
            </w:r>
          </w:p>
          <w:p w14:paraId="7ADF8439" w14:textId="3A99D25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bCs/>
                <w:sz w:val="18"/>
                <w:szCs w:val="18"/>
              </w:rPr>
              <w:t>Properties of Shape</w:t>
            </w:r>
          </w:p>
        </w:tc>
        <w:tc>
          <w:tcPr>
            <w:tcW w:w="2141" w:type="dxa"/>
            <w:vAlign w:val="center"/>
          </w:tcPr>
          <w:p w14:paraId="3A2803D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Geometry</w:t>
            </w:r>
          </w:p>
          <w:p w14:paraId="2C272E1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Properties of Shape</w:t>
            </w:r>
          </w:p>
          <w:p w14:paraId="761FCE9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  <w:p w14:paraId="3D4482F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Number</w:t>
            </w:r>
          </w:p>
          <w:p w14:paraId="0860318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Fractions</w:t>
            </w:r>
          </w:p>
          <w:p w14:paraId="6D595AB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7FAFC2C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6BE08041" w14:textId="12A8F309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Length and Height</w:t>
            </w:r>
          </w:p>
        </w:tc>
        <w:tc>
          <w:tcPr>
            <w:tcW w:w="2141" w:type="dxa"/>
            <w:vAlign w:val="center"/>
          </w:tcPr>
          <w:p w14:paraId="76806BF2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Geometry</w:t>
            </w:r>
          </w:p>
          <w:p w14:paraId="37BA0E4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Position and Direction</w:t>
            </w:r>
          </w:p>
          <w:p w14:paraId="77C2EB98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0BD527B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Problem Solving and Efficient Methods</w:t>
            </w:r>
          </w:p>
          <w:p w14:paraId="0B60ACB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6CE7BD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1EA54011" w14:textId="0A70AF29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142" w:type="dxa"/>
            <w:vAlign w:val="center"/>
          </w:tcPr>
          <w:p w14:paraId="1FFC6E25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321A486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Time</w:t>
            </w:r>
          </w:p>
          <w:p w14:paraId="35584B6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75223F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Measurement</w:t>
            </w:r>
          </w:p>
          <w:p w14:paraId="453A50E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Mass, Capacity and Temperature</w:t>
            </w:r>
          </w:p>
          <w:p w14:paraId="693ECB7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449788CB" w14:textId="29117A3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Investigations</w:t>
            </w:r>
          </w:p>
        </w:tc>
      </w:tr>
      <w:tr w:rsidR="00627BD8" w:rsidRPr="0077070B" w14:paraId="1C71296A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50EC37B0" w14:textId="71E79FF3" w:rsidR="00627BD8" w:rsidRPr="0077070B" w:rsidRDefault="00627BD8" w:rsidP="00627B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141" w:type="dxa"/>
            <w:vAlign w:val="center"/>
          </w:tcPr>
          <w:p w14:paraId="6F321B02" w14:textId="70F2D700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Traction Man is Here – Mini Grey</w:t>
            </w:r>
          </w:p>
          <w:p w14:paraId="3C5615AC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– Adventure - Comic strips</w:t>
            </w:r>
          </w:p>
          <w:p w14:paraId="4D8A32DD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Story setting</w:t>
            </w:r>
          </w:p>
          <w:p w14:paraId="2F2F156F" w14:textId="61EF2160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Noun phrases</w:t>
            </w:r>
          </w:p>
          <w:p w14:paraId="2DE043C1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704301B4" w14:textId="560E886C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Toys in Space – Mini Grey</w:t>
            </w:r>
          </w:p>
          <w:p w14:paraId="095DC516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Comparing books by the same author.</w:t>
            </w:r>
          </w:p>
          <w:p w14:paraId="6D5E8227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</w:t>
            </w:r>
          </w:p>
          <w:p w14:paraId="5DB415F7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Character description</w:t>
            </w:r>
          </w:p>
          <w:p w14:paraId="60BB920D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Setting description</w:t>
            </w:r>
          </w:p>
          <w:p w14:paraId="16DED717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Adjectives</w:t>
            </w:r>
          </w:p>
          <w:p w14:paraId="06947BCB" w14:textId="0F9421D3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Use of conjunctions.</w:t>
            </w:r>
          </w:p>
          <w:p w14:paraId="40E265E8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55A53879" w14:textId="07D37D93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That Rabbit Belongs to Emily Brown – </w:t>
            </w:r>
            <w:proofErr w:type="spellStart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Cresseda</w:t>
            </w:r>
            <w:proofErr w:type="spellEnd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 Cowell + Neal Layton</w:t>
            </w:r>
          </w:p>
          <w:p w14:paraId="2B9B6AF2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Write a letter</w:t>
            </w:r>
          </w:p>
          <w:p w14:paraId="04627F63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from a character’s point of view.</w:t>
            </w:r>
          </w:p>
          <w:p w14:paraId="57853051" w14:textId="486C4F58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Recount</w:t>
            </w:r>
          </w:p>
          <w:p w14:paraId="7E2CC98B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3E744AF4" w14:textId="53822F5E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Stanley’s Stick – Neal Layton and John </w:t>
            </w:r>
            <w:proofErr w:type="spellStart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Hegley</w:t>
            </w:r>
            <w:proofErr w:type="spellEnd"/>
          </w:p>
          <w:p w14:paraId="44600875" w14:textId="173CCCE3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Comparing books by the same author.</w:t>
            </w:r>
          </w:p>
          <w:p w14:paraId="128CEFD1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01B4CE8D" w14:textId="77777777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The Velveteen Rabbit – Margery Williams</w:t>
            </w:r>
          </w:p>
          <w:p w14:paraId="11213980" w14:textId="1064A4C8" w:rsidR="00627BD8" w:rsidRPr="0077070B" w:rsidRDefault="00627BD8" w:rsidP="00627BD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Recounts</w:t>
            </w:r>
          </w:p>
        </w:tc>
        <w:tc>
          <w:tcPr>
            <w:tcW w:w="2141" w:type="dxa"/>
            <w:vAlign w:val="center"/>
          </w:tcPr>
          <w:p w14:paraId="0BE146A9" w14:textId="7F0932BC" w:rsidR="00627BD8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B050"/>
                <w:sz w:val="18"/>
                <w:szCs w:val="18"/>
              </w:rPr>
              <w:lastRenderedPageBreak/>
              <w:t>Non-Fiction Texts about Scientists</w:t>
            </w:r>
          </w:p>
          <w:p w14:paraId="1EEC42B8" w14:textId="3382A3FD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Non-fiction – Non-chronological report.</w:t>
            </w:r>
          </w:p>
          <w:p w14:paraId="35D9E193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</w:p>
          <w:p w14:paraId="5C6086DA" w14:textId="5012B078" w:rsidR="00627BD8" w:rsidRDefault="00627BD8" w:rsidP="00627BD8">
            <w:pPr>
              <w:jc w:val="center"/>
              <w:rPr>
                <w:rFonts w:ascii="Comic Sans MS" w:hAnsi="Comic Sans MS" w:cs="Calibri Light"/>
                <w:color w:val="FF000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FF0000"/>
                <w:sz w:val="18"/>
                <w:szCs w:val="18"/>
              </w:rPr>
              <w:t>Poetry</w:t>
            </w:r>
          </w:p>
          <w:p w14:paraId="02CD4D89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Poetic Structure</w:t>
            </w:r>
          </w:p>
          <w:p w14:paraId="7808C07C" w14:textId="27FF793D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Rhyming Poems</w:t>
            </w:r>
          </w:p>
          <w:p w14:paraId="0EDAF254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FF0000"/>
                <w:sz w:val="18"/>
                <w:szCs w:val="18"/>
              </w:rPr>
            </w:pPr>
          </w:p>
          <w:p w14:paraId="7D322AE0" w14:textId="77777777" w:rsidR="00627BD8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B050"/>
                <w:sz w:val="18"/>
                <w:szCs w:val="18"/>
              </w:rPr>
              <w:t>Personal Experience of creating an African Stew in DT</w:t>
            </w:r>
          </w:p>
          <w:p w14:paraId="42A79FD1" w14:textId="08A3CDF6" w:rsidR="00627BD8" w:rsidRPr="0077070B" w:rsidRDefault="00627BD8" w:rsidP="00627BD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Recipe writing</w:t>
            </w:r>
          </w:p>
        </w:tc>
        <w:tc>
          <w:tcPr>
            <w:tcW w:w="2142" w:type="dxa"/>
            <w:vAlign w:val="center"/>
          </w:tcPr>
          <w:p w14:paraId="5EB5ECB1" w14:textId="590A020A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Ruby’s Wish – </w:t>
            </w:r>
            <w:proofErr w:type="spellStart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Shirin</w:t>
            </w:r>
            <w:proofErr w:type="spellEnd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Yim</w:t>
            </w:r>
            <w:proofErr w:type="spellEnd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 Bridges</w:t>
            </w:r>
          </w:p>
          <w:p w14:paraId="6FFD1E69" w14:textId="2C21B75C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Diary Writing</w:t>
            </w:r>
          </w:p>
          <w:p w14:paraId="2484005E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04463A31" w14:textId="35AE2A28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Tell Me a Dragon – Jackie Morris</w:t>
            </w:r>
          </w:p>
          <w:p w14:paraId="75940BE8" w14:textId="073E1AEF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Descriptive writing about characters</w:t>
            </w:r>
          </w:p>
          <w:p w14:paraId="749C0236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153325E5" w14:textId="4AC5649E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The Paper Bag Princess – Robert </w:t>
            </w:r>
            <w:proofErr w:type="spellStart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Munsch</w:t>
            </w:r>
            <w:proofErr w:type="spellEnd"/>
          </w:p>
          <w:p w14:paraId="6E5FCE66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</w:t>
            </w:r>
          </w:p>
          <w:p w14:paraId="6C7E1CDB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Character profile</w:t>
            </w:r>
          </w:p>
          <w:p w14:paraId="11B1D5B2" w14:textId="48973004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a letter</w:t>
            </w:r>
          </w:p>
          <w:p w14:paraId="6B19E769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66418F97" w14:textId="377A5F17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The Dragon Machine – Helen Ward</w:t>
            </w:r>
          </w:p>
          <w:p w14:paraId="6C9EBB1C" w14:textId="4EC3F18F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– Fantasy story with character descriptions and extended sentences.</w:t>
            </w:r>
          </w:p>
          <w:p w14:paraId="4E16D384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0E270058" w14:textId="77777777" w:rsidR="00627BD8" w:rsidRDefault="00627BD8" w:rsidP="00627BD8">
            <w:pPr>
              <w:jc w:val="center"/>
              <w:rPr>
                <w:rFonts w:ascii="Comic Sans MS" w:hAnsi="Comic Sans MS" w:cs="Calibri Light"/>
                <w:color w:val="FF000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FF0000"/>
                <w:sz w:val="18"/>
                <w:szCs w:val="18"/>
              </w:rPr>
              <w:t>Poetry</w:t>
            </w:r>
          </w:p>
          <w:p w14:paraId="33AAF73C" w14:textId="0944DA9B" w:rsidR="00627BD8" w:rsidRPr="0077070B" w:rsidRDefault="00627BD8" w:rsidP="00627BD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Acrostic/Shape Poems</w:t>
            </w:r>
          </w:p>
        </w:tc>
        <w:tc>
          <w:tcPr>
            <w:tcW w:w="2141" w:type="dxa"/>
            <w:vAlign w:val="center"/>
          </w:tcPr>
          <w:p w14:paraId="6E77862B" w14:textId="081612FB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The Giraffe, The Pelly and Me</w:t>
            </w:r>
          </w:p>
          <w:p w14:paraId="05CEC3E0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Poetry</w:t>
            </w:r>
          </w:p>
          <w:p w14:paraId="683D0D63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Job Advert</w:t>
            </w:r>
          </w:p>
          <w:p w14:paraId="093784D5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Persuasive poster</w:t>
            </w:r>
          </w:p>
          <w:p w14:paraId="51E2D33E" w14:textId="717664E1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Audio Book – Chn narrate part of the story with expression.</w:t>
            </w:r>
          </w:p>
          <w:p w14:paraId="660902B9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58198C29" w14:textId="77777777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Fantastic Mr Fox</w:t>
            </w:r>
          </w:p>
          <w:p w14:paraId="6722E9A5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Character + Setting descriptions.</w:t>
            </w:r>
          </w:p>
          <w:p w14:paraId="416A41B2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Dialogue - Interview</w:t>
            </w:r>
          </w:p>
          <w:p w14:paraId="40DB7843" w14:textId="246732F1" w:rsidR="00627BD8" w:rsidRPr="0077070B" w:rsidRDefault="00627BD8" w:rsidP="00627BD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News report</w:t>
            </w:r>
          </w:p>
        </w:tc>
        <w:tc>
          <w:tcPr>
            <w:tcW w:w="2141" w:type="dxa"/>
            <w:vAlign w:val="center"/>
          </w:tcPr>
          <w:p w14:paraId="1B073B69" w14:textId="4F75EFA9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Jack and the Baked Bean Stalk</w:t>
            </w:r>
          </w:p>
          <w:p w14:paraId="6A79BAC6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Comparing with traditional version.</w:t>
            </w:r>
          </w:p>
          <w:p w14:paraId="7A780C38" w14:textId="09EAADFE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alternative traditional tale.</w:t>
            </w:r>
          </w:p>
          <w:p w14:paraId="0B21958F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7F7EDBD8" w14:textId="45ED37E2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Goldilocks and Just the One Bear</w:t>
            </w:r>
          </w:p>
          <w:p w14:paraId="3885C406" w14:textId="665D0C74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Narrative – </w:t>
            </w: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Journey story</w:t>
            </w:r>
          </w:p>
          <w:p w14:paraId="1AB39AAE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40C4F038" w14:textId="290792E1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The Adventures of the Dish and the Spoon</w:t>
            </w:r>
          </w:p>
          <w:p w14:paraId="229A88C6" w14:textId="31F2B4FC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– Adventure story</w:t>
            </w:r>
          </w:p>
          <w:p w14:paraId="4715F360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523CF385" w14:textId="77777777" w:rsidR="00627BD8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B050"/>
                <w:sz w:val="18"/>
                <w:szCs w:val="18"/>
              </w:rPr>
              <w:t>Non-Fiction Texts about Van Gogh</w:t>
            </w:r>
          </w:p>
          <w:p w14:paraId="3EA17669" w14:textId="07571228" w:rsidR="00627BD8" w:rsidRPr="0077070B" w:rsidRDefault="00627BD8" w:rsidP="00627BD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Information Text about Van Gogh</w:t>
            </w:r>
          </w:p>
        </w:tc>
        <w:tc>
          <w:tcPr>
            <w:tcW w:w="2142" w:type="dxa"/>
            <w:vAlign w:val="center"/>
          </w:tcPr>
          <w:p w14:paraId="46E150BE" w14:textId="5D40D14B" w:rsidR="00627BD8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B050"/>
                <w:sz w:val="18"/>
                <w:szCs w:val="18"/>
              </w:rPr>
              <w:t>The Clue is in the Poop – Andy Seed</w:t>
            </w:r>
          </w:p>
          <w:p w14:paraId="1AAA0955" w14:textId="3A8162A4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Information Text about Poo</w:t>
            </w:r>
          </w:p>
          <w:p w14:paraId="10B1F0A4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</w:p>
          <w:p w14:paraId="4CE376DE" w14:textId="2E88A9E1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 xml:space="preserve">Meerkat Mail – Emily </w:t>
            </w:r>
            <w:proofErr w:type="spellStart"/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Gravett</w:t>
            </w:r>
            <w:proofErr w:type="spellEnd"/>
          </w:p>
          <w:p w14:paraId="6932629C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– adventure stories</w:t>
            </w:r>
          </w:p>
          <w:p w14:paraId="4BE9F394" w14:textId="52A777C3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Writing a letter</w:t>
            </w:r>
          </w:p>
          <w:p w14:paraId="7DAA5684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4D54076D" w14:textId="6C15643E" w:rsidR="00627BD8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70C0"/>
                <w:sz w:val="18"/>
                <w:szCs w:val="18"/>
              </w:rPr>
              <w:t>One Plastic Bag – Miranda Paul</w:t>
            </w:r>
          </w:p>
          <w:p w14:paraId="034209BD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Narrative -</w:t>
            </w:r>
          </w:p>
          <w:p w14:paraId="177C588D" w14:textId="77777777" w:rsidR="00627BD8" w:rsidRPr="005C6901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 xml:space="preserve">Persuasive </w:t>
            </w: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Poster – looking after our environment</w:t>
            </w:r>
          </w:p>
          <w:p w14:paraId="185DD83E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 w:rsidRPr="005C6901"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Information text</w:t>
            </w:r>
          </w:p>
          <w:p w14:paraId="0BB39404" w14:textId="6B6A2EE8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Instructions</w:t>
            </w:r>
          </w:p>
          <w:p w14:paraId="63967097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70C0"/>
                <w:sz w:val="18"/>
                <w:szCs w:val="18"/>
              </w:rPr>
            </w:pPr>
          </w:p>
          <w:p w14:paraId="2BADC634" w14:textId="56EF8F25" w:rsidR="00627BD8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00B050"/>
                <w:sz w:val="18"/>
                <w:szCs w:val="18"/>
              </w:rPr>
              <w:t>Non-Fiction Texts about Animals/Habitats</w:t>
            </w:r>
          </w:p>
          <w:p w14:paraId="3F53756E" w14:textId="5B515BD5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Non-Chronological reports</w:t>
            </w:r>
          </w:p>
          <w:p w14:paraId="5B3CEDEB" w14:textId="77777777" w:rsidR="00627BD8" w:rsidRPr="003475F5" w:rsidRDefault="00627BD8" w:rsidP="00627BD8">
            <w:pPr>
              <w:jc w:val="center"/>
              <w:rPr>
                <w:rFonts w:ascii="Comic Sans MS" w:hAnsi="Comic Sans MS" w:cs="Calibri Light"/>
                <w:color w:val="00B050"/>
                <w:sz w:val="18"/>
                <w:szCs w:val="18"/>
              </w:rPr>
            </w:pPr>
          </w:p>
          <w:p w14:paraId="4B16B6B1" w14:textId="77777777" w:rsidR="00627BD8" w:rsidRDefault="00627BD8" w:rsidP="00627BD8">
            <w:pPr>
              <w:jc w:val="center"/>
              <w:rPr>
                <w:rFonts w:ascii="Comic Sans MS" w:hAnsi="Comic Sans MS" w:cs="Calibri Light"/>
                <w:color w:val="FF0000"/>
                <w:sz w:val="18"/>
                <w:szCs w:val="18"/>
              </w:rPr>
            </w:pPr>
            <w:r w:rsidRPr="003475F5">
              <w:rPr>
                <w:rFonts w:ascii="Comic Sans MS" w:hAnsi="Comic Sans MS" w:cs="Calibri Light"/>
                <w:color w:val="FF0000"/>
                <w:sz w:val="18"/>
                <w:szCs w:val="18"/>
              </w:rPr>
              <w:lastRenderedPageBreak/>
              <w:t xml:space="preserve">Poetry – Commotion in the Ocean – Giles </w:t>
            </w:r>
            <w:proofErr w:type="spellStart"/>
            <w:r w:rsidRPr="003475F5">
              <w:rPr>
                <w:rFonts w:ascii="Comic Sans MS" w:hAnsi="Comic Sans MS" w:cs="Calibri Light"/>
                <w:color w:val="FF0000"/>
                <w:sz w:val="18"/>
                <w:szCs w:val="18"/>
              </w:rPr>
              <w:t>Andreae</w:t>
            </w:r>
            <w:proofErr w:type="spellEnd"/>
          </w:p>
          <w:p w14:paraId="416B8EA0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Poetic Structure</w:t>
            </w:r>
          </w:p>
          <w:p w14:paraId="564B604C" w14:textId="77777777" w:rsidR="00627BD8" w:rsidRDefault="00627BD8" w:rsidP="00627BD8">
            <w:pPr>
              <w:jc w:val="center"/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Rhyming Poems</w:t>
            </w:r>
          </w:p>
          <w:p w14:paraId="53486C57" w14:textId="24BA2B16" w:rsidR="00627BD8" w:rsidRPr="0077070B" w:rsidRDefault="00627BD8" w:rsidP="00627BD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 w:cstheme="majorHAnsi"/>
                <w:color w:val="000000" w:themeColor="text1"/>
                <w:sz w:val="18"/>
                <w:szCs w:val="18"/>
              </w:rPr>
              <w:t>Poetic language</w:t>
            </w:r>
          </w:p>
        </w:tc>
      </w:tr>
      <w:tr w:rsidR="0077070B" w:rsidRPr="0077070B" w14:paraId="0F3F81E9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5A734DD2" w14:textId="498DB400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lastRenderedPageBreak/>
              <w:t>History/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77070B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2141" w:type="dxa"/>
            <w:vAlign w:val="center"/>
          </w:tcPr>
          <w:p w14:paraId="147D55D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History – Changes in living memory</w:t>
            </w:r>
          </w:p>
          <w:p w14:paraId="2753102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Toys</w:t>
            </w:r>
          </w:p>
        </w:tc>
        <w:tc>
          <w:tcPr>
            <w:tcW w:w="2141" w:type="dxa"/>
            <w:vAlign w:val="center"/>
          </w:tcPr>
          <w:p w14:paraId="38A00D2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Geography – Locational Knowledge</w:t>
            </w:r>
          </w:p>
          <w:p w14:paraId="6F25483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Seven continents and five oceans.</w:t>
            </w:r>
          </w:p>
          <w:p w14:paraId="0451396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The county of Wiltshire</w:t>
            </w:r>
          </w:p>
        </w:tc>
        <w:tc>
          <w:tcPr>
            <w:tcW w:w="2142" w:type="dxa"/>
            <w:vAlign w:val="center"/>
          </w:tcPr>
          <w:p w14:paraId="3B141E54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Geography – Place Knowledge</w:t>
            </w:r>
          </w:p>
          <w:p w14:paraId="0DDC444D" w14:textId="5B3A1E28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Comparing Swindon China</w:t>
            </w:r>
          </w:p>
        </w:tc>
        <w:tc>
          <w:tcPr>
            <w:tcW w:w="2141" w:type="dxa"/>
            <w:vAlign w:val="center"/>
          </w:tcPr>
          <w:p w14:paraId="5634F1E6" w14:textId="550E2CF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History – Significant individuals and natural history (Mary Anning, Rosa Parks, Malala Yousafzai)</w:t>
            </w:r>
          </w:p>
        </w:tc>
        <w:tc>
          <w:tcPr>
            <w:tcW w:w="2141" w:type="dxa"/>
            <w:vAlign w:val="center"/>
          </w:tcPr>
          <w:p w14:paraId="4830D9AC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Geography – Human and Physical Geography</w:t>
            </w:r>
          </w:p>
          <w:p w14:paraId="78E16CCB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6AAC10" w14:textId="71AC4509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At the Farm</w:t>
            </w:r>
          </w:p>
        </w:tc>
        <w:tc>
          <w:tcPr>
            <w:tcW w:w="2142" w:type="dxa"/>
            <w:vAlign w:val="center"/>
          </w:tcPr>
          <w:p w14:paraId="7114C4C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History- significant historical events, people and places in their own locality</w:t>
            </w:r>
          </w:p>
          <w:p w14:paraId="2657BECD" w14:textId="665F605A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Isambard Kingdom Brunel</w:t>
            </w:r>
          </w:p>
        </w:tc>
      </w:tr>
      <w:tr w:rsidR="0077070B" w:rsidRPr="0077070B" w14:paraId="74E3153D" w14:textId="77777777" w:rsidTr="00627BD8">
        <w:trPr>
          <w:trHeight w:val="479"/>
        </w:trPr>
        <w:tc>
          <w:tcPr>
            <w:tcW w:w="1100" w:type="dxa"/>
            <w:shd w:val="clear" w:color="auto" w:fill="FF0000"/>
            <w:vAlign w:val="center"/>
          </w:tcPr>
          <w:p w14:paraId="12678D68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141" w:type="dxa"/>
            <w:vAlign w:val="center"/>
          </w:tcPr>
          <w:p w14:paraId="29A8866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Use of everyday materials</w:t>
            </w:r>
          </w:p>
        </w:tc>
        <w:tc>
          <w:tcPr>
            <w:tcW w:w="2141" w:type="dxa"/>
            <w:vAlign w:val="center"/>
          </w:tcPr>
          <w:p w14:paraId="41380889" w14:textId="4125708E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Super Scientists + Scientific Enquiry</w:t>
            </w:r>
          </w:p>
        </w:tc>
        <w:tc>
          <w:tcPr>
            <w:tcW w:w="2142" w:type="dxa"/>
            <w:vAlign w:val="center"/>
          </w:tcPr>
          <w:p w14:paraId="1DAC4CAF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Introduction to Forces (non-statutory)</w:t>
            </w:r>
          </w:p>
        </w:tc>
        <w:tc>
          <w:tcPr>
            <w:tcW w:w="2141" w:type="dxa"/>
            <w:vAlign w:val="center"/>
          </w:tcPr>
          <w:p w14:paraId="7606920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2141" w:type="dxa"/>
            <w:vAlign w:val="center"/>
          </w:tcPr>
          <w:p w14:paraId="751D79DF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142" w:type="dxa"/>
            <w:vAlign w:val="center"/>
          </w:tcPr>
          <w:p w14:paraId="5CE26900" w14:textId="2D7CDB0C" w:rsidR="0077070B" w:rsidRPr="0077070B" w:rsidRDefault="0077070B" w:rsidP="00627B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Living things and their habitats (micro-habitats)</w:t>
            </w:r>
          </w:p>
        </w:tc>
      </w:tr>
      <w:tr w:rsidR="00A258D7" w:rsidRPr="0077070B" w14:paraId="1E63C5A0" w14:textId="77777777" w:rsidTr="00627BD8">
        <w:trPr>
          <w:trHeight w:val="479"/>
        </w:trPr>
        <w:tc>
          <w:tcPr>
            <w:tcW w:w="1100" w:type="dxa"/>
            <w:shd w:val="clear" w:color="auto" w:fill="FF0000"/>
            <w:vAlign w:val="center"/>
          </w:tcPr>
          <w:p w14:paraId="770AA294" w14:textId="72D52961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2141" w:type="dxa"/>
            <w:vAlign w:val="center"/>
          </w:tcPr>
          <w:p w14:paraId="41AA598E" w14:textId="77777777" w:rsidR="00A258D7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Online Safety</w:t>
            </w:r>
          </w:p>
          <w:p w14:paraId="6E0C0771" w14:textId="43B1F376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  <w:tc>
          <w:tcPr>
            <w:tcW w:w="2141" w:type="dxa"/>
            <w:vAlign w:val="center"/>
          </w:tcPr>
          <w:p w14:paraId="494E01DA" w14:textId="77777777" w:rsidR="00A258D7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Spreadsheets</w:t>
            </w:r>
          </w:p>
          <w:p w14:paraId="5E8667AB" w14:textId="2A84D602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Effective Searching</w:t>
            </w:r>
          </w:p>
        </w:tc>
        <w:tc>
          <w:tcPr>
            <w:tcW w:w="2142" w:type="dxa"/>
            <w:vAlign w:val="center"/>
          </w:tcPr>
          <w:p w14:paraId="6544016E" w14:textId="3F4007C2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Questioning</w:t>
            </w:r>
          </w:p>
        </w:tc>
        <w:tc>
          <w:tcPr>
            <w:tcW w:w="2141" w:type="dxa"/>
            <w:vAlign w:val="center"/>
          </w:tcPr>
          <w:p w14:paraId="7CF7D1E4" w14:textId="1AB5AFD5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Pictures</w:t>
            </w:r>
          </w:p>
        </w:tc>
        <w:tc>
          <w:tcPr>
            <w:tcW w:w="2141" w:type="dxa"/>
            <w:vAlign w:val="center"/>
          </w:tcPr>
          <w:p w14:paraId="4A3C1E79" w14:textId="09C4C560" w:rsidR="00A258D7" w:rsidRPr="0077070B" w:rsidRDefault="00A258D7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Music</w:t>
            </w:r>
          </w:p>
        </w:tc>
        <w:tc>
          <w:tcPr>
            <w:tcW w:w="2142" w:type="dxa"/>
            <w:vAlign w:val="center"/>
          </w:tcPr>
          <w:p w14:paraId="7F69F187" w14:textId="2CAB3276" w:rsidR="00A258D7" w:rsidRPr="0077070B" w:rsidRDefault="00A258D7" w:rsidP="00627B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Presenting Ideas</w:t>
            </w:r>
          </w:p>
        </w:tc>
      </w:tr>
      <w:tr w:rsidR="0077070B" w:rsidRPr="0077070B" w14:paraId="46E3B6D3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46B2C91C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Art/DT</w:t>
            </w:r>
          </w:p>
        </w:tc>
        <w:tc>
          <w:tcPr>
            <w:tcW w:w="2141" w:type="dxa"/>
            <w:vAlign w:val="center"/>
          </w:tcPr>
          <w:p w14:paraId="53DA0C11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Design and Technology - Mechanisms</w:t>
            </w:r>
          </w:p>
        </w:tc>
        <w:tc>
          <w:tcPr>
            <w:tcW w:w="2141" w:type="dxa"/>
            <w:vAlign w:val="center"/>
          </w:tcPr>
          <w:p w14:paraId="617CEAC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Design and Technology – Food</w:t>
            </w:r>
          </w:p>
          <w:p w14:paraId="6F0DBA4B" w14:textId="5D06CE1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14:paraId="7CB0D271" w14:textId="24E62258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Art and design   - Fabric Art (Printing)/ Embroidery</w:t>
            </w:r>
          </w:p>
        </w:tc>
        <w:tc>
          <w:tcPr>
            <w:tcW w:w="2141" w:type="dxa"/>
            <w:vAlign w:val="center"/>
          </w:tcPr>
          <w:p w14:paraId="49B2BD8A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Artist Study –Henri Rousseau</w:t>
            </w:r>
          </w:p>
          <w:p w14:paraId="691E4174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863B5A" w14:textId="7DD6990E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Art and design – Sculpture (clay)</w:t>
            </w:r>
          </w:p>
        </w:tc>
        <w:tc>
          <w:tcPr>
            <w:tcW w:w="2141" w:type="dxa"/>
            <w:vAlign w:val="center"/>
          </w:tcPr>
          <w:p w14:paraId="1AC2428C" w14:textId="2CBAA85F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Artist Study –Thomas Gainsborough / John Constable</w:t>
            </w:r>
          </w:p>
          <w:p w14:paraId="7AB9516F" w14:textId="1379E8F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Art and design - Paint (Watercolour)</w:t>
            </w:r>
          </w:p>
        </w:tc>
        <w:tc>
          <w:tcPr>
            <w:tcW w:w="2142" w:type="dxa"/>
            <w:vAlign w:val="center"/>
          </w:tcPr>
          <w:p w14:paraId="76A8DAED" w14:textId="1465A6F2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Design and Technology - Structures</w:t>
            </w:r>
          </w:p>
        </w:tc>
      </w:tr>
      <w:tr w:rsidR="0077070B" w:rsidRPr="0077070B" w14:paraId="60C9BF51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28E998E4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2141" w:type="dxa"/>
            <w:vAlign w:val="center"/>
          </w:tcPr>
          <w:p w14:paraId="249B2D4F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Fundamentals</w:t>
            </w:r>
          </w:p>
          <w:p w14:paraId="7025F84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141" w:type="dxa"/>
            <w:vAlign w:val="center"/>
          </w:tcPr>
          <w:p w14:paraId="7BB3A28C" w14:textId="0FDA08C6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Fitness</w:t>
            </w:r>
          </w:p>
          <w:p w14:paraId="356FC960" w14:textId="190C8925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Yoga</w:t>
            </w:r>
          </w:p>
        </w:tc>
        <w:tc>
          <w:tcPr>
            <w:tcW w:w="2142" w:type="dxa"/>
            <w:vAlign w:val="center"/>
          </w:tcPr>
          <w:p w14:paraId="1C8D2CBD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Cricket – Chance to Shine project</w:t>
            </w:r>
          </w:p>
          <w:p w14:paraId="6EF9FF5C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Ball Skills</w:t>
            </w:r>
          </w:p>
        </w:tc>
        <w:tc>
          <w:tcPr>
            <w:tcW w:w="2141" w:type="dxa"/>
            <w:vAlign w:val="center"/>
          </w:tcPr>
          <w:p w14:paraId="62A3C37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Invasion games</w:t>
            </w:r>
          </w:p>
        </w:tc>
        <w:tc>
          <w:tcPr>
            <w:tcW w:w="2141" w:type="dxa"/>
            <w:vAlign w:val="center"/>
          </w:tcPr>
          <w:p w14:paraId="3F8EE6A7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Net and Wall</w:t>
            </w:r>
          </w:p>
          <w:p w14:paraId="68336B82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2142" w:type="dxa"/>
            <w:vAlign w:val="center"/>
          </w:tcPr>
          <w:p w14:paraId="17B0481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77070B" w:rsidRPr="0077070B" w14:paraId="56CB1BE9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36BD6C08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2141" w:type="dxa"/>
            <w:vAlign w:val="center"/>
          </w:tcPr>
          <w:p w14:paraId="1BE62E13" w14:textId="3A8F599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Hands, Feet, Heart</w:t>
            </w:r>
          </w:p>
        </w:tc>
        <w:tc>
          <w:tcPr>
            <w:tcW w:w="2141" w:type="dxa"/>
            <w:vAlign w:val="center"/>
          </w:tcPr>
          <w:p w14:paraId="68824719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7070B">
              <w:rPr>
                <w:rFonts w:ascii="Comic Sans MS" w:hAnsi="Comic Sans MS"/>
                <w:sz w:val="18"/>
                <w:szCs w:val="18"/>
              </w:rPr>
              <w:t>Ho</w:t>
            </w:r>
            <w:proofErr w:type="spellEnd"/>
            <w:r w:rsidRPr="0077070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7070B">
              <w:rPr>
                <w:rFonts w:ascii="Comic Sans MS" w:hAnsi="Comic Sans MS"/>
                <w:sz w:val="18"/>
                <w:szCs w:val="18"/>
              </w:rPr>
              <w:t>Ho</w:t>
            </w:r>
            <w:proofErr w:type="spellEnd"/>
            <w:r w:rsidRPr="0077070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7070B">
              <w:rPr>
                <w:rFonts w:ascii="Comic Sans MS" w:hAnsi="Comic Sans MS"/>
                <w:sz w:val="18"/>
                <w:szCs w:val="18"/>
              </w:rPr>
              <w:t>Ho</w:t>
            </w:r>
            <w:proofErr w:type="spellEnd"/>
          </w:p>
        </w:tc>
        <w:tc>
          <w:tcPr>
            <w:tcW w:w="2142" w:type="dxa"/>
            <w:vAlign w:val="center"/>
          </w:tcPr>
          <w:p w14:paraId="68EE6CC3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 xml:space="preserve">I </w:t>
            </w:r>
            <w:proofErr w:type="spellStart"/>
            <w:r w:rsidRPr="0077070B">
              <w:rPr>
                <w:rFonts w:ascii="Comic Sans MS" w:hAnsi="Comic Sans MS"/>
                <w:sz w:val="18"/>
                <w:szCs w:val="18"/>
              </w:rPr>
              <w:t>Wanna</w:t>
            </w:r>
            <w:proofErr w:type="spellEnd"/>
            <w:r w:rsidRPr="0077070B">
              <w:rPr>
                <w:rFonts w:ascii="Comic Sans MS" w:hAnsi="Comic Sans MS"/>
                <w:sz w:val="18"/>
                <w:szCs w:val="18"/>
              </w:rPr>
              <w:t xml:space="preserve"> Play In A Band</w:t>
            </w:r>
          </w:p>
        </w:tc>
        <w:tc>
          <w:tcPr>
            <w:tcW w:w="2141" w:type="dxa"/>
            <w:vAlign w:val="center"/>
          </w:tcPr>
          <w:p w14:paraId="1DCF5726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7070B">
              <w:rPr>
                <w:rFonts w:ascii="Comic Sans MS" w:hAnsi="Comic Sans MS"/>
                <w:sz w:val="18"/>
                <w:szCs w:val="18"/>
              </w:rPr>
              <w:t>Zootime</w:t>
            </w:r>
            <w:proofErr w:type="spellEnd"/>
          </w:p>
        </w:tc>
        <w:tc>
          <w:tcPr>
            <w:tcW w:w="2141" w:type="dxa"/>
            <w:vAlign w:val="center"/>
          </w:tcPr>
          <w:p w14:paraId="364F0C45" w14:textId="286DB30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Friendship Song</w:t>
            </w:r>
          </w:p>
        </w:tc>
        <w:tc>
          <w:tcPr>
            <w:tcW w:w="2142" w:type="dxa"/>
            <w:vAlign w:val="center"/>
          </w:tcPr>
          <w:p w14:paraId="11968724" w14:textId="77777777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Reflect, Rewind and Replay</w:t>
            </w:r>
          </w:p>
        </w:tc>
      </w:tr>
      <w:tr w:rsidR="0077070B" w:rsidRPr="0077070B" w14:paraId="5F9FEA10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1F43D57F" w14:textId="70B5EEA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4282" w:type="dxa"/>
            <w:gridSpan w:val="2"/>
            <w:vAlign w:val="center"/>
          </w:tcPr>
          <w:p w14:paraId="37693F47" w14:textId="18EB77EB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What can we learn from sacred books?</w:t>
            </w:r>
          </w:p>
        </w:tc>
        <w:tc>
          <w:tcPr>
            <w:tcW w:w="4283" w:type="dxa"/>
            <w:gridSpan w:val="2"/>
            <w:vAlign w:val="center"/>
          </w:tcPr>
          <w:p w14:paraId="225E9B2F" w14:textId="1C642506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Who is Jewish and what do they believe?</w:t>
            </w:r>
          </w:p>
        </w:tc>
        <w:tc>
          <w:tcPr>
            <w:tcW w:w="2141" w:type="dxa"/>
            <w:vAlign w:val="center"/>
          </w:tcPr>
          <w:p w14:paraId="22742B60" w14:textId="48ED28ED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Who is Muslim and what do they believe?</w:t>
            </w:r>
          </w:p>
        </w:tc>
        <w:tc>
          <w:tcPr>
            <w:tcW w:w="2142" w:type="dxa"/>
            <w:vAlign w:val="center"/>
          </w:tcPr>
          <w:p w14:paraId="5DB0B86C" w14:textId="4D47EC74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What can we learn from sacred books?</w:t>
            </w:r>
          </w:p>
        </w:tc>
      </w:tr>
      <w:tr w:rsidR="0077070B" w:rsidRPr="0077070B" w14:paraId="12C02184" w14:textId="77777777" w:rsidTr="0077070B">
        <w:trPr>
          <w:trHeight w:val="307"/>
        </w:trPr>
        <w:tc>
          <w:tcPr>
            <w:tcW w:w="1100" w:type="dxa"/>
            <w:shd w:val="clear" w:color="auto" w:fill="FF0000"/>
            <w:vAlign w:val="center"/>
          </w:tcPr>
          <w:p w14:paraId="2C68CA1F" w14:textId="7DC9F7C6" w:rsidR="0077070B" w:rsidRPr="0077070B" w:rsidRDefault="0077070B" w:rsidP="007707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7070B"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141" w:type="dxa"/>
            <w:vAlign w:val="center"/>
          </w:tcPr>
          <w:p w14:paraId="12E13E48" w14:textId="278EFFE7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Being Me in My World</w:t>
            </w:r>
          </w:p>
        </w:tc>
        <w:tc>
          <w:tcPr>
            <w:tcW w:w="2141" w:type="dxa"/>
            <w:vAlign w:val="center"/>
          </w:tcPr>
          <w:p w14:paraId="4B1EDE67" w14:textId="33FC0E18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Celebrating Difference</w:t>
            </w:r>
          </w:p>
        </w:tc>
        <w:tc>
          <w:tcPr>
            <w:tcW w:w="2142" w:type="dxa"/>
            <w:vAlign w:val="center"/>
          </w:tcPr>
          <w:p w14:paraId="401515C8" w14:textId="67B58C01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Dreams and Goals</w:t>
            </w:r>
          </w:p>
        </w:tc>
        <w:tc>
          <w:tcPr>
            <w:tcW w:w="2141" w:type="dxa"/>
            <w:vAlign w:val="center"/>
          </w:tcPr>
          <w:p w14:paraId="7A46F8C5" w14:textId="3AC8E1AC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Healthy Me</w:t>
            </w:r>
          </w:p>
        </w:tc>
        <w:tc>
          <w:tcPr>
            <w:tcW w:w="2141" w:type="dxa"/>
            <w:vAlign w:val="center"/>
          </w:tcPr>
          <w:p w14:paraId="0FC2983A" w14:textId="47865F1F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Relationships</w:t>
            </w:r>
          </w:p>
        </w:tc>
        <w:tc>
          <w:tcPr>
            <w:tcW w:w="2142" w:type="dxa"/>
            <w:vAlign w:val="center"/>
          </w:tcPr>
          <w:p w14:paraId="3756A9E2" w14:textId="08FC07B9" w:rsidR="0077070B" w:rsidRPr="0077070B" w:rsidRDefault="0077070B" w:rsidP="0077070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7070B">
              <w:rPr>
                <w:rFonts w:ascii="Comic Sans MS" w:hAnsi="Comic Sans MS"/>
                <w:color w:val="000000"/>
                <w:sz w:val="18"/>
                <w:szCs w:val="18"/>
              </w:rPr>
              <w:t>Changing Me</w:t>
            </w:r>
          </w:p>
        </w:tc>
      </w:tr>
    </w:tbl>
    <w:p w14:paraId="48FA9D73" w14:textId="77777777" w:rsidR="00FC60A0" w:rsidRDefault="00FC60A0" w:rsidP="00FC60A0"/>
    <w:p w14:paraId="51771C85" w14:textId="77777777" w:rsidR="00092808" w:rsidRDefault="00092808"/>
    <w:sectPr w:rsidR="00092808" w:rsidSect="00627BD8">
      <w:headerReference w:type="default" r:id="rId9"/>
      <w:pgSz w:w="16838" w:h="11906" w:orient="landscape"/>
      <w:pgMar w:top="1560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183B" w14:textId="77777777" w:rsidR="001B5C8C" w:rsidRDefault="001B5C8C" w:rsidP="00FC60A0">
      <w:pPr>
        <w:spacing w:after="0" w:line="240" w:lineRule="auto"/>
      </w:pPr>
      <w:r>
        <w:separator/>
      </w:r>
    </w:p>
  </w:endnote>
  <w:endnote w:type="continuationSeparator" w:id="0">
    <w:p w14:paraId="7E7334EE" w14:textId="77777777" w:rsidR="001B5C8C" w:rsidRDefault="001B5C8C" w:rsidP="00FC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5D96" w14:textId="77777777" w:rsidR="001B5C8C" w:rsidRDefault="001B5C8C" w:rsidP="00FC60A0">
      <w:pPr>
        <w:spacing w:after="0" w:line="240" w:lineRule="auto"/>
      </w:pPr>
      <w:r>
        <w:separator/>
      </w:r>
    </w:p>
  </w:footnote>
  <w:footnote w:type="continuationSeparator" w:id="0">
    <w:p w14:paraId="3FEE94E8" w14:textId="77777777" w:rsidR="001B5C8C" w:rsidRDefault="001B5C8C" w:rsidP="00FC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AC98" w14:textId="77777777" w:rsidR="00FC60A0" w:rsidRDefault="00FC60A0">
    <w:pPr>
      <w:pStyle w:val="Header"/>
    </w:pPr>
    <w:r>
      <w:rPr>
        <w:noProof/>
        <w:lang w:eastAsia="en-GB"/>
      </w:rPr>
      <w:drawing>
        <wp:inline distT="0" distB="0" distL="0" distR="0" wp14:anchorId="4F99D841" wp14:editId="5C0A143F">
          <wp:extent cx="1028700" cy="720090"/>
          <wp:effectExtent l="0" t="0" r="0" b="3810"/>
          <wp:docPr id="19" name="Picture 19" descr="C:\Users\louise.edmonds\AppData\Local\Microsoft\Windows\INetCache\Content.MSO\8B1690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edmonds\AppData\Local\Microsoft\Windows\INetCache\Content.MSO\8B1690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9" cy="7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A0"/>
    <w:rsid w:val="00092808"/>
    <w:rsid w:val="001B5C8C"/>
    <w:rsid w:val="00627BD8"/>
    <w:rsid w:val="0077070B"/>
    <w:rsid w:val="00905378"/>
    <w:rsid w:val="009A31BC"/>
    <w:rsid w:val="00A258D7"/>
    <w:rsid w:val="00D60AB7"/>
    <w:rsid w:val="00D67493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9CBF4"/>
  <w15:chartTrackingRefBased/>
  <w15:docId w15:val="{FD7E71E6-34D1-4218-801D-F12A12D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A0"/>
  </w:style>
  <w:style w:type="paragraph" w:styleId="Footer">
    <w:name w:val="footer"/>
    <w:basedOn w:val="Normal"/>
    <w:link w:val="FooterChar"/>
    <w:uiPriority w:val="99"/>
    <w:unhideWhenUsed/>
    <w:rsid w:val="00FC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Props1.xml><?xml version="1.0" encoding="utf-8"?>
<ds:datastoreItem xmlns:ds="http://schemas.openxmlformats.org/officeDocument/2006/customXml" ds:itemID="{126C12DC-1B8F-407E-A707-4BAD16453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43C15-4553-4134-9494-436FB0584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4E380-0675-4C77-962D-870D1DACC188}">
  <ds:schemaRefs>
    <ds:schemaRef ds:uri="http://purl.org/dc/elements/1.1/"/>
    <ds:schemaRef ds:uri="http://schemas.microsoft.com/office/2006/metadata/properties"/>
    <ds:schemaRef ds:uri="88b1a5b2-4555-4b61-8a0d-0084608d756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3425de2-1ce0-42fa-84d2-0c26233cce37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Edmonds</dc:creator>
  <cp:keywords/>
  <dc:description/>
  <cp:lastModifiedBy>Louise Edmonds</cp:lastModifiedBy>
  <cp:revision>2</cp:revision>
  <dcterms:created xsi:type="dcterms:W3CDTF">2020-07-20T07:55:00Z</dcterms:created>
  <dcterms:modified xsi:type="dcterms:W3CDTF">2020-07-20T07:55:00Z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